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2C0D9" w14:textId="77777777" w:rsidR="0003461E" w:rsidRDefault="0003461E" w:rsidP="00616691">
      <w:pPr>
        <w:widowControl w:val="0"/>
        <w:suppressAutoHyphens/>
        <w:spacing w:before="120"/>
        <w:jc w:val="center"/>
        <w:rPr>
          <w:rFonts w:eastAsia="Lucida Sans Unicode"/>
          <w:b/>
          <w:bCs/>
          <w:iCs/>
          <w:kern w:val="2"/>
          <w:sz w:val="28"/>
          <w:szCs w:val="28"/>
          <w:lang w:eastAsia="hi-IN" w:bidi="hi-IN"/>
        </w:rPr>
      </w:pPr>
      <w:bookmarkStart w:id="0" w:name="_GoBack"/>
      <w:bookmarkEnd w:id="0"/>
    </w:p>
    <w:p w14:paraId="14E7D637" w14:textId="77777777" w:rsidR="0003461E" w:rsidRDefault="0003461E" w:rsidP="00616691">
      <w:pPr>
        <w:widowControl w:val="0"/>
        <w:suppressAutoHyphens/>
        <w:spacing w:before="120"/>
        <w:jc w:val="center"/>
        <w:rPr>
          <w:rFonts w:eastAsia="Lucida Sans Unicode"/>
          <w:b/>
          <w:bCs/>
          <w:iCs/>
          <w:kern w:val="2"/>
          <w:sz w:val="28"/>
          <w:szCs w:val="28"/>
          <w:lang w:eastAsia="hi-IN" w:bidi="hi-IN"/>
        </w:rPr>
      </w:pPr>
    </w:p>
    <w:p w14:paraId="4A56EF3F" w14:textId="77777777" w:rsidR="0003461E" w:rsidRDefault="0003461E" w:rsidP="00616691">
      <w:pPr>
        <w:widowControl w:val="0"/>
        <w:suppressAutoHyphens/>
        <w:spacing w:before="120"/>
        <w:jc w:val="center"/>
        <w:rPr>
          <w:rFonts w:eastAsia="Lucida Sans Unicode"/>
          <w:b/>
          <w:bCs/>
          <w:iCs/>
          <w:kern w:val="2"/>
          <w:sz w:val="28"/>
          <w:szCs w:val="28"/>
          <w:lang w:eastAsia="hi-IN" w:bidi="hi-IN"/>
        </w:rPr>
      </w:pPr>
    </w:p>
    <w:p w14:paraId="1D430DA5" w14:textId="77777777" w:rsidR="0003461E" w:rsidRDefault="0003461E" w:rsidP="00616691">
      <w:pPr>
        <w:widowControl w:val="0"/>
        <w:suppressAutoHyphens/>
        <w:spacing w:before="120"/>
        <w:jc w:val="center"/>
        <w:rPr>
          <w:rFonts w:eastAsia="Lucida Sans Unicode"/>
          <w:b/>
          <w:bCs/>
          <w:iCs/>
          <w:kern w:val="2"/>
          <w:sz w:val="28"/>
          <w:szCs w:val="28"/>
          <w:lang w:eastAsia="hi-IN" w:bidi="hi-IN"/>
        </w:rPr>
      </w:pPr>
    </w:p>
    <w:p w14:paraId="33B721D2" w14:textId="77777777" w:rsidR="0003461E" w:rsidRDefault="0003461E" w:rsidP="00616691">
      <w:pPr>
        <w:widowControl w:val="0"/>
        <w:suppressAutoHyphens/>
        <w:spacing w:before="120"/>
        <w:jc w:val="center"/>
        <w:rPr>
          <w:rFonts w:eastAsia="Lucida Sans Unicode"/>
          <w:b/>
          <w:bCs/>
          <w:iCs/>
          <w:kern w:val="2"/>
          <w:sz w:val="28"/>
          <w:szCs w:val="28"/>
          <w:lang w:eastAsia="hi-IN" w:bidi="hi-IN"/>
        </w:rPr>
      </w:pPr>
    </w:p>
    <w:p w14:paraId="780DDE3B" w14:textId="77777777" w:rsidR="0003461E" w:rsidRDefault="0003461E" w:rsidP="00616691">
      <w:pPr>
        <w:widowControl w:val="0"/>
        <w:suppressAutoHyphens/>
        <w:spacing w:before="120"/>
        <w:jc w:val="center"/>
        <w:rPr>
          <w:rFonts w:eastAsia="Lucida Sans Unicode"/>
          <w:b/>
          <w:bCs/>
          <w:iCs/>
          <w:kern w:val="2"/>
          <w:sz w:val="28"/>
          <w:szCs w:val="28"/>
          <w:lang w:eastAsia="hi-IN" w:bidi="hi-IN"/>
        </w:rPr>
      </w:pPr>
    </w:p>
    <w:p w14:paraId="24967B74" w14:textId="13993834" w:rsidR="0022250D" w:rsidRDefault="0022250D" w:rsidP="00616691">
      <w:pPr>
        <w:widowControl w:val="0"/>
        <w:suppressAutoHyphens/>
        <w:spacing w:before="120"/>
        <w:jc w:val="center"/>
        <w:rPr>
          <w:rFonts w:eastAsia="Lucida Sans Unicode"/>
          <w:b/>
          <w:bCs/>
          <w:iCs/>
          <w:kern w:val="2"/>
          <w:sz w:val="28"/>
          <w:szCs w:val="28"/>
          <w:lang w:eastAsia="hi-IN" w:bidi="hi-IN"/>
        </w:rPr>
      </w:pPr>
      <w:r>
        <w:rPr>
          <w:rFonts w:eastAsia="Lucida Sans Unicode"/>
          <w:b/>
          <w:bCs/>
          <w:iCs/>
          <w:kern w:val="2"/>
          <w:sz w:val="28"/>
          <w:szCs w:val="28"/>
          <w:lang w:eastAsia="hi-IN" w:bidi="hi-IN"/>
        </w:rPr>
        <w:t>FORMULARE</w:t>
      </w:r>
    </w:p>
    <w:p w14:paraId="3C0AD626" w14:textId="77777777" w:rsidR="0022250D" w:rsidRDefault="0022250D" w:rsidP="0022250D">
      <w:pPr>
        <w:widowControl w:val="0"/>
        <w:tabs>
          <w:tab w:val="center" w:pos="4736"/>
          <w:tab w:val="left" w:pos="5961"/>
        </w:tabs>
        <w:suppressAutoHyphens/>
        <w:spacing w:before="120"/>
        <w:rPr>
          <w:rFonts w:eastAsia="Lucida Sans Unicode"/>
          <w:b/>
          <w:bCs/>
          <w:iCs/>
          <w:kern w:val="2"/>
          <w:lang w:eastAsia="hi-IN" w:bidi="hi-IN"/>
        </w:rPr>
      </w:pPr>
      <w:r>
        <w:rPr>
          <w:rFonts w:eastAsia="Lucida Sans Unicode"/>
          <w:b/>
          <w:bCs/>
          <w:iCs/>
          <w:kern w:val="2"/>
          <w:lang w:eastAsia="hi-IN" w:bidi="hi-IN"/>
        </w:rPr>
        <w:tab/>
        <w:t>CUPRINS</w:t>
      </w:r>
      <w:r>
        <w:rPr>
          <w:rFonts w:eastAsia="Lucida Sans Unicode"/>
          <w:b/>
          <w:bCs/>
          <w:iCs/>
          <w:kern w:val="2"/>
          <w:lang w:eastAsia="hi-IN" w:bidi="hi-IN"/>
        </w:rPr>
        <w:tab/>
      </w:r>
    </w:p>
    <w:p w14:paraId="06C654D0" w14:textId="7808DD44" w:rsidR="0022250D" w:rsidRDefault="0022250D" w:rsidP="0022250D">
      <w:pPr>
        <w:widowControl w:val="0"/>
        <w:tabs>
          <w:tab w:val="center" w:pos="4736"/>
          <w:tab w:val="left" w:pos="5961"/>
        </w:tabs>
        <w:suppressAutoHyphens/>
        <w:spacing w:before="120"/>
      </w:pPr>
    </w:p>
    <w:p w14:paraId="071D7DBB" w14:textId="116D2483" w:rsidR="007D3D02" w:rsidRDefault="007D3D02" w:rsidP="0022250D">
      <w:pPr>
        <w:widowControl w:val="0"/>
        <w:tabs>
          <w:tab w:val="center" w:pos="4736"/>
          <w:tab w:val="left" w:pos="5961"/>
        </w:tabs>
        <w:suppressAutoHyphens/>
        <w:spacing w:before="120"/>
      </w:pPr>
    </w:p>
    <w:p w14:paraId="231E6433" w14:textId="5FF6AB41" w:rsidR="007D3D02" w:rsidRDefault="007D3D02" w:rsidP="0022250D">
      <w:pPr>
        <w:widowControl w:val="0"/>
        <w:tabs>
          <w:tab w:val="center" w:pos="4736"/>
          <w:tab w:val="left" w:pos="5961"/>
        </w:tabs>
        <w:suppressAutoHyphens/>
        <w:spacing w:before="120"/>
      </w:pPr>
    </w:p>
    <w:p w14:paraId="1514B555" w14:textId="77777777" w:rsidR="007D3D02" w:rsidRDefault="007D3D02" w:rsidP="0022250D">
      <w:pPr>
        <w:widowControl w:val="0"/>
        <w:tabs>
          <w:tab w:val="center" w:pos="4736"/>
          <w:tab w:val="left" w:pos="5961"/>
        </w:tabs>
        <w:suppressAutoHyphens/>
        <w:spacing w:before="120"/>
      </w:pPr>
    </w:p>
    <w:p w14:paraId="6C32DB91" w14:textId="40A297EA" w:rsidR="000D3576" w:rsidRDefault="0022250D" w:rsidP="0022250D">
      <w:pPr>
        <w:widowControl w:val="0"/>
        <w:tabs>
          <w:tab w:val="right" w:leader="dot" w:pos="9637"/>
        </w:tabs>
        <w:suppressAutoHyphens/>
        <w:spacing w:line="360" w:lineRule="auto"/>
        <w:jc w:val="both"/>
        <w:rPr>
          <w:rFonts w:eastAsia="Lucida Sans Unicode"/>
          <w:b/>
          <w:bCs/>
          <w:iCs/>
          <w:kern w:val="2"/>
          <w:lang w:val="it-IT" w:eastAsia="hi-IN" w:bidi="hi-IN"/>
        </w:rPr>
      </w:pPr>
      <w:r>
        <w:rPr>
          <w:rFonts w:eastAsia="Lucida Sans Unicode"/>
          <w:b/>
          <w:bCs/>
          <w:iCs/>
          <w:kern w:val="2"/>
          <w:lang w:eastAsia="hi-IN" w:bidi="hi-IN"/>
        </w:rPr>
        <w:t xml:space="preserve">Formular nr. </w:t>
      </w:r>
      <w:r w:rsidR="00F75C29">
        <w:rPr>
          <w:rFonts w:eastAsia="Lucida Sans Unicode"/>
          <w:b/>
          <w:bCs/>
          <w:iCs/>
          <w:kern w:val="2"/>
          <w:lang w:eastAsia="hi-IN" w:bidi="hi-IN"/>
        </w:rPr>
        <w:t>1</w:t>
      </w:r>
      <w:r w:rsidR="000D3576">
        <w:rPr>
          <w:rFonts w:eastAsia="Lucida Sans Unicode"/>
          <w:b/>
          <w:bCs/>
          <w:iCs/>
          <w:kern w:val="2"/>
          <w:lang w:eastAsia="hi-IN" w:bidi="hi-IN"/>
        </w:rPr>
        <w:t xml:space="preserve"> </w:t>
      </w:r>
      <w:r w:rsidR="007D3D02">
        <w:rPr>
          <w:rFonts w:eastAsia="Lucida Sans Unicode"/>
          <w:b/>
          <w:bCs/>
          <w:iCs/>
          <w:kern w:val="2"/>
          <w:lang w:eastAsia="hi-IN" w:bidi="hi-IN"/>
        </w:rPr>
        <w:t>–</w:t>
      </w:r>
      <w:r>
        <w:rPr>
          <w:rFonts w:eastAsia="Lucida Sans Unicode"/>
          <w:b/>
          <w:bCs/>
          <w:iCs/>
          <w:kern w:val="2"/>
          <w:lang w:eastAsia="hi-IN" w:bidi="hi-IN"/>
        </w:rPr>
        <w:t xml:space="preserve"> </w:t>
      </w:r>
      <w:r w:rsidR="00F75C29">
        <w:rPr>
          <w:rFonts w:eastAsia="Lucida Sans Unicode"/>
          <w:b/>
          <w:bCs/>
          <w:iCs/>
          <w:kern w:val="2"/>
          <w:lang w:val="it-IT" w:eastAsia="hi-IN" w:bidi="hi-IN"/>
        </w:rPr>
        <w:t>D</w:t>
      </w:r>
      <w:r w:rsidR="00F75C29" w:rsidRPr="00F75C29">
        <w:rPr>
          <w:rFonts w:eastAsia="Lucida Sans Unicode"/>
          <w:b/>
          <w:bCs/>
          <w:iCs/>
          <w:kern w:val="2"/>
          <w:lang w:val="it-IT" w:eastAsia="hi-IN" w:bidi="hi-IN"/>
        </w:rPr>
        <w:t>eclaraţie privind eligi</w:t>
      </w:r>
      <w:r w:rsidR="00F4776E">
        <w:rPr>
          <w:rFonts w:eastAsia="Lucida Sans Unicode"/>
          <w:b/>
          <w:bCs/>
          <w:iCs/>
          <w:kern w:val="2"/>
          <w:lang w:val="it-IT" w:eastAsia="hi-IN" w:bidi="hi-IN"/>
        </w:rPr>
        <w:t>b</w:t>
      </w:r>
      <w:r w:rsidR="00F75C29" w:rsidRPr="00F75C29">
        <w:rPr>
          <w:rFonts w:eastAsia="Lucida Sans Unicode"/>
          <w:b/>
          <w:bCs/>
          <w:iCs/>
          <w:kern w:val="2"/>
          <w:lang w:val="it-IT" w:eastAsia="hi-IN" w:bidi="hi-IN"/>
        </w:rPr>
        <w:t>ilitatea (art. 164 din legea 98/2016)</w:t>
      </w:r>
    </w:p>
    <w:p w14:paraId="1C60EF45" w14:textId="67C5658C" w:rsidR="00F75C29" w:rsidRPr="00F75C29" w:rsidRDefault="00F75C29" w:rsidP="00F75C29">
      <w:pPr>
        <w:widowControl w:val="0"/>
        <w:tabs>
          <w:tab w:val="right" w:leader="dot" w:pos="9637"/>
        </w:tabs>
        <w:suppressAutoHyphens/>
        <w:spacing w:line="360" w:lineRule="auto"/>
        <w:jc w:val="both"/>
        <w:rPr>
          <w:rFonts w:eastAsia="Lucida Sans Unicode"/>
          <w:b/>
          <w:bCs/>
          <w:iCs/>
          <w:kern w:val="2"/>
          <w:lang w:eastAsia="hi-IN" w:bidi="hi-IN"/>
        </w:rPr>
      </w:pPr>
      <w:r>
        <w:rPr>
          <w:rFonts w:eastAsia="Lucida Sans Unicode"/>
          <w:b/>
          <w:bCs/>
          <w:iCs/>
          <w:kern w:val="2"/>
          <w:lang w:eastAsia="hi-IN" w:bidi="hi-IN"/>
        </w:rPr>
        <w:t xml:space="preserve">Formular nr. 2 – </w:t>
      </w:r>
      <w:r w:rsidRPr="00F75C29">
        <w:rPr>
          <w:rFonts w:eastAsia="Lucida Sans Unicode"/>
          <w:b/>
          <w:bCs/>
          <w:iCs/>
          <w:kern w:val="2"/>
          <w:lang w:val="it-IT" w:eastAsia="hi-IN" w:bidi="hi-IN"/>
        </w:rPr>
        <w:t>Declaratie privind neincadrarea in situatiile prevazute la art. 165 si 167 din Legea 98/2016</w:t>
      </w:r>
    </w:p>
    <w:p w14:paraId="11441CCF" w14:textId="7F6912B7" w:rsidR="0022250D" w:rsidRDefault="00590AFB" w:rsidP="0022250D">
      <w:pPr>
        <w:widowControl w:val="0"/>
        <w:tabs>
          <w:tab w:val="right" w:leader="dot" w:pos="9637"/>
        </w:tabs>
        <w:suppressAutoHyphens/>
        <w:spacing w:line="360" w:lineRule="auto"/>
        <w:jc w:val="both"/>
        <w:rPr>
          <w:rFonts w:eastAsia="Lucida Sans Unicode"/>
          <w:b/>
          <w:bCs/>
          <w:iCs/>
          <w:kern w:val="2"/>
          <w:lang w:eastAsia="hi-IN" w:bidi="hi-IN"/>
        </w:rPr>
      </w:pPr>
      <w:r>
        <w:rPr>
          <w:rFonts w:eastAsia="Lucida Sans Unicode"/>
          <w:b/>
          <w:bCs/>
          <w:iCs/>
          <w:kern w:val="2"/>
          <w:lang w:eastAsia="hi-IN" w:bidi="hi-IN"/>
        </w:rPr>
        <w:t xml:space="preserve">Formular nr. </w:t>
      </w:r>
      <w:r w:rsidR="00577B80">
        <w:rPr>
          <w:rFonts w:eastAsia="Lucida Sans Unicode"/>
          <w:b/>
          <w:bCs/>
          <w:iCs/>
          <w:kern w:val="2"/>
          <w:lang w:eastAsia="hi-IN" w:bidi="hi-IN"/>
        </w:rPr>
        <w:t>3</w:t>
      </w:r>
      <w:r>
        <w:rPr>
          <w:rFonts w:eastAsia="Lucida Sans Unicode"/>
          <w:b/>
          <w:bCs/>
          <w:iCs/>
          <w:kern w:val="2"/>
          <w:lang w:eastAsia="hi-IN" w:bidi="hi-IN"/>
        </w:rPr>
        <w:t xml:space="preserve"> </w:t>
      </w:r>
      <w:r w:rsidR="007D3D02">
        <w:rPr>
          <w:rFonts w:eastAsia="Lucida Sans Unicode"/>
          <w:b/>
          <w:bCs/>
          <w:iCs/>
          <w:kern w:val="2"/>
          <w:lang w:eastAsia="hi-IN" w:bidi="hi-IN"/>
        </w:rPr>
        <w:t>–</w:t>
      </w:r>
      <w:r>
        <w:rPr>
          <w:rFonts w:eastAsia="Lucida Sans Unicode"/>
          <w:b/>
          <w:bCs/>
          <w:iCs/>
          <w:kern w:val="2"/>
          <w:lang w:eastAsia="hi-IN" w:bidi="hi-IN"/>
        </w:rPr>
        <w:t xml:space="preserve"> </w:t>
      </w:r>
      <w:r w:rsidR="00577B80">
        <w:rPr>
          <w:rFonts w:eastAsia="Lucida Sans Unicode"/>
          <w:b/>
          <w:bCs/>
          <w:iCs/>
          <w:kern w:val="2"/>
          <w:lang w:val="it-IT" w:eastAsia="hi-IN" w:bidi="hi-IN"/>
        </w:rPr>
        <w:t>D</w:t>
      </w:r>
      <w:r w:rsidR="00577B80" w:rsidRPr="00577B80">
        <w:rPr>
          <w:rFonts w:eastAsia="Lucida Sans Unicode"/>
          <w:b/>
          <w:bCs/>
          <w:iCs/>
          <w:kern w:val="2"/>
          <w:lang w:val="it-IT" w:eastAsia="hi-IN" w:bidi="hi-IN"/>
        </w:rPr>
        <w:t>eclaraţie pe propria răspundere privind neîncadrarea în prevederile art. 59-60 (evitarea conflictului de interese) din legea nr. 98/2016</w:t>
      </w:r>
    </w:p>
    <w:p w14:paraId="0D11816F" w14:textId="3FD758BF" w:rsidR="0022250D" w:rsidRDefault="00B91D6C" w:rsidP="0022250D">
      <w:pPr>
        <w:widowControl w:val="0"/>
        <w:tabs>
          <w:tab w:val="right" w:leader="dot" w:pos="9637"/>
        </w:tabs>
        <w:suppressAutoHyphens/>
        <w:spacing w:line="360" w:lineRule="auto"/>
        <w:jc w:val="both"/>
        <w:rPr>
          <w:rFonts w:eastAsia="Lucida Sans Unicode"/>
          <w:b/>
          <w:bCs/>
          <w:iCs/>
          <w:kern w:val="2"/>
          <w:lang w:eastAsia="hi-IN" w:bidi="hi-IN"/>
        </w:rPr>
      </w:pPr>
      <w:r>
        <w:rPr>
          <w:b/>
        </w:rPr>
        <w:t xml:space="preserve">Formular nr. </w:t>
      </w:r>
      <w:r w:rsidR="00577B80">
        <w:rPr>
          <w:b/>
        </w:rPr>
        <w:t>4</w:t>
      </w:r>
      <w:r>
        <w:rPr>
          <w:b/>
        </w:rPr>
        <w:t xml:space="preserve"> </w:t>
      </w:r>
      <w:r w:rsidR="007D3D02">
        <w:rPr>
          <w:b/>
        </w:rPr>
        <w:t>–</w:t>
      </w:r>
      <w:r w:rsidR="0022250D">
        <w:rPr>
          <w:rFonts w:eastAsia="Lucida Sans Unicode"/>
          <w:b/>
          <w:bCs/>
          <w:iCs/>
          <w:kern w:val="2"/>
          <w:lang w:eastAsia="hi-IN" w:bidi="hi-IN"/>
        </w:rPr>
        <w:t xml:space="preserve"> </w:t>
      </w:r>
      <w:r w:rsidR="00577B80">
        <w:rPr>
          <w:rFonts w:eastAsia="Lucida Sans Unicode"/>
          <w:b/>
          <w:bCs/>
          <w:iCs/>
          <w:kern w:val="2"/>
          <w:lang w:eastAsia="hi-IN" w:bidi="hi-IN"/>
        </w:rPr>
        <w:t>Formular de oferta</w:t>
      </w:r>
      <w:r w:rsidR="0022250D">
        <w:rPr>
          <w:rFonts w:eastAsia="Lucida Sans Unicode"/>
          <w:b/>
          <w:bCs/>
          <w:iCs/>
          <w:kern w:val="2"/>
          <w:lang w:eastAsia="hi-IN" w:bidi="hi-IN"/>
        </w:rPr>
        <w:t xml:space="preserve"> </w:t>
      </w:r>
    </w:p>
    <w:p w14:paraId="739F3BB7" w14:textId="77777777" w:rsidR="0022250D" w:rsidRDefault="0022250D" w:rsidP="0022250D">
      <w:pPr>
        <w:spacing w:line="360" w:lineRule="auto"/>
        <w:jc w:val="right"/>
        <w:outlineLvl w:val="0"/>
        <w:rPr>
          <w:rFonts w:cs="Arial"/>
          <w:caps/>
        </w:rPr>
      </w:pPr>
    </w:p>
    <w:p w14:paraId="3EC2C4C1" w14:textId="77777777" w:rsidR="0022250D" w:rsidRDefault="0022250D" w:rsidP="0022250D">
      <w:pPr>
        <w:spacing w:line="360" w:lineRule="auto"/>
        <w:jc w:val="right"/>
        <w:outlineLvl w:val="0"/>
        <w:rPr>
          <w:rFonts w:cs="Arial"/>
          <w:caps/>
        </w:rPr>
      </w:pPr>
    </w:p>
    <w:p w14:paraId="510301E5" w14:textId="77777777" w:rsidR="0022250D" w:rsidRDefault="0022250D" w:rsidP="0022250D">
      <w:pPr>
        <w:spacing w:line="360" w:lineRule="auto"/>
        <w:jc w:val="right"/>
        <w:outlineLvl w:val="0"/>
        <w:rPr>
          <w:rFonts w:cs="Arial"/>
          <w:caps/>
        </w:rPr>
      </w:pPr>
    </w:p>
    <w:p w14:paraId="7B6C899A" w14:textId="77777777" w:rsidR="0022250D" w:rsidRDefault="0022250D" w:rsidP="0022250D">
      <w:pPr>
        <w:spacing w:line="360" w:lineRule="auto"/>
        <w:jc w:val="right"/>
        <w:outlineLvl w:val="0"/>
        <w:rPr>
          <w:rFonts w:cs="Arial"/>
          <w:caps/>
        </w:rPr>
      </w:pPr>
    </w:p>
    <w:p w14:paraId="28C40466" w14:textId="77777777" w:rsidR="00201EE5" w:rsidRDefault="00201EE5" w:rsidP="0022250D">
      <w:pPr>
        <w:spacing w:line="360" w:lineRule="auto"/>
        <w:jc w:val="right"/>
        <w:outlineLvl w:val="0"/>
        <w:rPr>
          <w:rFonts w:cs="Arial"/>
          <w:caps/>
        </w:rPr>
      </w:pPr>
    </w:p>
    <w:p w14:paraId="02E9770E" w14:textId="77777777" w:rsidR="00201EE5" w:rsidRDefault="00201EE5" w:rsidP="0022250D">
      <w:pPr>
        <w:spacing w:line="360" w:lineRule="auto"/>
        <w:jc w:val="right"/>
        <w:outlineLvl w:val="0"/>
        <w:rPr>
          <w:rFonts w:cs="Arial"/>
          <w:caps/>
        </w:rPr>
      </w:pPr>
    </w:p>
    <w:p w14:paraId="0DE7C9DE" w14:textId="77777777" w:rsidR="0022250D" w:rsidRDefault="0022250D" w:rsidP="0022250D">
      <w:pPr>
        <w:spacing w:line="360" w:lineRule="auto"/>
        <w:jc w:val="right"/>
        <w:outlineLvl w:val="0"/>
        <w:rPr>
          <w:rFonts w:cs="Arial"/>
          <w:caps/>
        </w:rPr>
      </w:pPr>
    </w:p>
    <w:p w14:paraId="1037F2F0" w14:textId="77777777" w:rsidR="0022250D" w:rsidRDefault="0022250D" w:rsidP="0022250D">
      <w:pPr>
        <w:spacing w:line="360" w:lineRule="auto"/>
        <w:jc w:val="right"/>
        <w:outlineLvl w:val="0"/>
        <w:rPr>
          <w:rFonts w:cs="Arial"/>
          <w:caps/>
        </w:rPr>
      </w:pPr>
    </w:p>
    <w:p w14:paraId="4D6F97E2" w14:textId="6BE10F03" w:rsidR="0022250D" w:rsidRDefault="0022250D" w:rsidP="0022250D">
      <w:pPr>
        <w:spacing w:line="360" w:lineRule="auto"/>
        <w:jc w:val="right"/>
        <w:outlineLvl w:val="0"/>
        <w:rPr>
          <w:rFonts w:cs="Arial"/>
          <w:caps/>
        </w:rPr>
      </w:pPr>
    </w:p>
    <w:p w14:paraId="3409D3A3" w14:textId="77777777" w:rsidR="007D3D02" w:rsidRDefault="007D3D02" w:rsidP="0022250D">
      <w:pPr>
        <w:spacing w:line="360" w:lineRule="auto"/>
        <w:jc w:val="right"/>
        <w:outlineLvl w:val="0"/>
        <w:rPr>
          <w:rFonts w:cs="Arial"/>
          <w:caps/>
        </w:rPr>
      </w:pPr>
    </w:p>
    <w:p w14:paraId="702A23EA" w14:textId="77777777" w:rsidR="005F3FE3" w:rsidRDefault="005F3FE3" w:rsidP="0022250D">
      <w:pPr>
        <w:spacing w:line="360" w:lineRule="auto"/>
        <w:jc w:val="right"/>
        <w:outlineLvl w:val="0"/>
        <w:rPr>
          <w:rFonts w:cs="Arial"/>
          <w:caps/>
        </w:rPr>
      </w:pPr>
    </w:p>
    <w:p w14:paraId="4D22A9DE" w14:textId="77777777" w:rsidR="0022250D" w:rsidRDefault="0022250D" w:rsidP="0022250D">
      <w:pPr>
        <w:spacing w:line="360" w:lineRule="auto"/>
        <w:jc w:val="right"/>
        <w:outlineLvl w:val="0"/>
        <w:rPr>
          <w:rFonts w:cs="Arial"/>
          <w:caps/>
        </w:rPr>
      </w:pPr>
    </w:p>
    <w:p w14:paraId="06911860" w14:textId="77777777" w:rsidR="003D5583" w:rsidRDefault="003D5583">
      <w:pPr>
        <w:spacing w:after="200" w:line="276" w:lineRule="auto"/>
        <w:rPr>
          <w:rFonts w:eastAsia="Arial"/>
          <w:b/>
          <w:bCs/>
          <w:color w:val="000000"/>
          <w:lang w:eastAsia="ar-SA"/>
        </w:rPr>
      </w:pPr>
      <w:r>
        <w:rPr>
          <w:rFonts w:eastAsia="Arial"/>
          <w:b/>
          <w:bCs/>
          <w:color w:val="000000"/>
          <w:lang w:eastAsia="ar-SA"/>
        </w:rPr>
        <w:br w:type="page"/>
      </w:r>
    </w:p>
    <w:p w14:paraId="43278AF0" w14:textId="20B70FA7" w:rsidR="007D3D02" w:rsidRDefault="007D3D02" w:rsidP="007D3D02">
      <w:pPr>
        <w:suppressAutoHyphens/>
        <w:autoSpaceDE w:val="0"/>
        <w:jc w:val="right"/>
        <w:rPr>
          <w:rFonts w:eastAsia="Arial"/>
          <w:i/>
          <w:lang w:eastAsia="ar-SA"/>
        </w:rPr>
      </w:pPr>
      <w:r>
        <w:rPr>
          <w:rFonts w:eastAsia="Arial"/>
          <w:b/>
          <w:bCs/>
          <w:color w:val="000000"/>
          <w:lang w:eastAsia="ar-SA"/>
        </w:rPr>
        <w:lastRenderedPageBreak/>
        <w:t>Formular nr. 1</w:t>
      </w:r>
    </w:p>
    <w:p w14:paraId="1AE32988" w14:textId="77777777" w:rsidR="0003461E" w:rsidRDefault="0003461E" w:rsidP="0003461E">
      <w:pPr>
        <w:suppressAutoHyphens/>
        <w:autoSpaceDE w:val="0"/>
        <w:jc w:val="both"/>
        <w:rPr>
          <w:rFonts w:eastAsia="Arial"/>
          <w:i/>
          <w:lang w:eastAsia="ar-SA"/>
        </w:rPr>
      </w:pPr>
      <w:r>
        <w:rPr>
          <w:rFonts w:eastAsia="Arial"/>
          <w:i/>
          <w:lang w:eastAsia="ar-SA"/>
        </w:rPr>
        <w:t>Operator economic</w:t>
      </w:r>
    </w:p>
    <w:p w14:paraId="17BD17C8" w14:textId="77777777" w:rsidR="0003461E" w:rsidRDefault="0003461E" w:rsidP="0003461E">
      <w:pPr>
        <w:suppressAutoHyphens/>
        <w:autoSpaceDE w:val="0"/>
        <w:jc w:val="both"/>
        <w:rPr>
          <w:rFonts w:eastAsia="Arial"/>
          <w:lang w:eastAsia="ar-SA"/>
        </w:rPr>
      </w:pPr>
      <w:r>
        <w:rPr>
          <w:rFonts w:eastAsia="Arial"/>
          <w:i/>
          <w:lang w:eastAsia="ar-SA"/>
        </w:rPr>
        <w:t>_____________________</w:t>
      </w:r>
    </w:p>
    <w:p w14:paraId="4C46112C" w14:textId="77777777" w:rsidR="0003461E" w:rsidRDefault="0003461E" w:rsidP="0003461E">
      <w:pPr>
        <w:suppressAutoHyphens/>
        <w:autoSpaceDE w:val="0"/>
        <w:jc w:val="both"/>
        <w:rPr>
          <w:rFonts w:eastAsia="Arial"/>
          <w:i/>
          <w:iCs/>
          <w:lang w:eastAsia="ar-SA"/>
        </w:rPr>
      </w:pPr>
      <w:r>
        <w:rPr>
          <w:rFonts w:eastAsia="Arial"/>
          <w:i/>
          <w:iCs/>
          <w:lang w:eastAsia="ar-SA"/>
        </w:rPr>
        <w:t xml:space="preserve">(denumirea) </w:t>
      </w:r>
    </w:p>
    <w:p w14:paraId="76F56097" w14:textId="69281715" w:rsidR="0022250D" w:rsidRDefault="0022250D" w:rsidP="0022250D">
      <w:pPr>
        <w:keepNext/>
        <w:jc w:val="center"/>
        <w:outlineLvl w:val="0"/>
        <w:rPr>
          <w:b/>
          <w:bCs/>
        </w:rPr>
      </w:pPr>
    </w:p>
    <w:p w14:paraId="420A7CC9" w14:textId="77777777" w:rsidR="00F75C29" w:rsidRDefault="00F75C29" w:rsidP="0022250D">
      <w:pPr>
        <w:keepNext/>
        <w:jc w:val="center"/>
        <w:outlineLvl w:val="0"/>
        <w:rPr>
          <w:b/>
          <w:bCs/>
        </w:rPr>
      </w:pPr>
    </w:p>
    <w:p w14:paraId="150FAB71" w14:textId="29838B05" w:rsidR="00F75C29" w:rsidRPr="005C5A94" w:rsidRDefault="00F75C29" w:rsidP="00F75C29">
      <w:pPr>
        <w:jc w:val="center"/>
        <w:rPr>
          <w:b/>
          <w:szCs w:val="22"/>
          <w:u w:val="single"/>
          <w:lang w:val="it-IT"/>
        </w:rPr>
      </w:pPr>
      <w:r w:rsidRPr="005C5A94">
        <w:rPr>
          <w:b/>
          <w:szCs w:val="22"/>
          <w:u w:val="single"/>
          <w:lang w:val="it-IT"/>
        </w:rPr>
        <w:t xml:space="preserve">DECLARAŢIE </w:t>
      </w:r>
      <w:r>
        <w:rPr>
          <w:b/>
          <w:szCs w:val="22"/>
          <w:u w:val="single"/>
          <w:lang w:val="it-IT"/>
        </w:rPr>
        <w:t>PRIVIND ELIGI</w:t>
      </w:r>
      <w:r w:rsidR="00C229D1">
        <w:rPr>
          <w:b/>
          <w:szCs w:val="22"/>
          <w:u w:val="single"/>
          <w:lang w:val="it-IT"/>
        </w:rPr>
        <w:t>B</w:t>
      </w:r>
      <w:r>
        <w:rPr>
          <w:b/>
          <w:szCs w:val="22"/>
          <w:u w:val="single"/>
          <w:lang w:val="it-IT"/>
        </w:rPr>
        <w:t>ILITATEA (art. 164 din Legea 98/2016)</w:t>
      </w:r>
    </w:p>
    <w:p w14:paraId="0DDB82EC" w14:textId="77777777" w:rsidR="00F75C29" w:rsidRDefault="00F75C29" w:rsidP="00F75C29">
      <w:pPr>
        <w:rPr>
          <w:szCs w:val="22"/>
          <w:lang w:val="it-IT"/>
        </w:rPr>
      </w:pPr>
    </w:p>
    <w:p w14:paraId="393A4212" w14:textId="77777777" w:rsidR="00F75C29" w:rsidRPr="005C5A94" w:rsidRDefault="00F75C29" w:rsidP="00F75C29">
      <w:pPr>
        <w:rPr>
          <w:szCs w:val="22"/>
          <w:lang w:val="it-IT"/>
        </w:rPr>
      </w:pPr>
    </w:p>
    <w:p w14:paraId="0B057812" w14:textId="790DF100" w:rsidR="00F75C29" w:rsidRPr="009C1958" w:rsidRDefault="00F75C29" w:rsidP="00F75C29">
      <w:pPr>
        <w:overflowPunct w:val="0"/>
        <w:autoSpaceDE w:val="0"/>
        <w:autoSpaceDN w:val="0"/>
        <w:adjustRightInd w:val="0"/>
        <w:spacing w:line="276" w:lineRule="auto"/>
        <w:ind w:firstLine="567"/>
        <w:jc w:val="both"/>
        <w:textAlignment w:val="baseline"/>
        <w:rPr>
          <w:szCs w:val="22"/>
          <w:lang w:eastAsia="ro-RO"/>
        </w:rPr>
      </w:pPr>
      <w:r w:rsidRPr="009C1958">
        <w:rPr>
          <w:szCs w:val="22"/>
          <w:lang w:eastAsia="ro-RO"/>
        </w:rPr>
        <w:t xml:space="preserve">Subsemnatul, </w:t>
      </w:r>
      <w:r w:rsidRPr="00577B80">
        <w:rPr>
          <w:szCs w:val="22"/>
          <w:lang w:eastAsia="ro-RO"/>
        </w:rPr>
        <w:t>________________ (numele reprezentantului)</w:t>
      </w:r>
      <w:r w:rsidRPr="005C5A94">
        <w:rPr>
          <w:szCs w:val="22"/>
          <w:lang w:eastAsia="ro-RO"/>
        </w:rPr>
        <w:t xml:space="preserve">, </w:t>
      </w:r>
      <w:r>
        <w:rPr>
          <w:szCs w:val="22"/>
          <w:lang w:eastAsia="ro-RO"/>
        </w:rPr>
        <w:t>administrator</w:t>
      </w:r>
      <w:r w:rsidRPr="005C5A94">
        <w:rPr>
          <w:szCs w:val="22"/>
          <w:lang w:eastAsia="ro-RO"/>
        </w:rPr>
        <w:t xml:space="preserve"> al </w:t>
      </w:r>
      <w:r>
        <w:rPr>
          <w:spacing w:val="1"/>
          <w:szCs w:val="22"/>
          <w:lang w:eastAsia="ro-RO"/>
        </w:rPr>
        <w:t>________________________________ (denumirea ofertantului si sediul)</w:t>
      </w:r>
      <w:r>
        <w:rPr>
          <w:bCs/>
          <w:szCs w:val="22"/>
          <w:lang w:eastAsia="ro-RO"/>
        </w:rPr>
        <w:t>,</w:t>
      </w:r>
      <w:r w:rsidRPr="009C1958">
        <w:rPr>
          <w:szCs w:val="22"/>
          <w:lang w:eastAsia="ro-RO"/>
        </w:rPr>
        <w:t xml:space="preserve"> declar pe propria r</w:t>
      </w:r>
      <w:r>
        <w:rPr>
          <w:szCs w:val="22"/>
          <w:lang w:eastAsia="ro-RO"/>
        </w:rPr>
        <w:t>a</w:t>
      </w:r>
      <w:r w:rsidRPr="009C1958">
        <w:rPr>
          <w:szCs w:val="22"/>
          <w:lang w:eastAsia="ro-RO"/>
        </w:rPr>
        <w:t>spundere, sub</w:t>
      </w:r>
      <w:r>
        <w:rPr>
          <w:szCs w:val="22"/>
          <w:lang w:eastAsia="ro-RO"/>
        </w:rPr>
        <w:t xml:space="preserve"> </w:t>
      </w:r>
      <w:r w:rsidRPr="009C1958">
        <w:rPr>
          <w:szCs w:val="22"/>
          <w:lang w:eastAsia="ro-RO"/>
        </w:rPr>
        <w:t>sanctiunea excluderii din procedur</w:t>
      </w:r>
      <w:r>
        <w:rPr>
          <w:szCs w:val="22"/>
          <w:lang w:eastAsia="ro-RO"/>
        </w:rPr>
        <w:t>a</w:t>
      </w:r>
      <w:r w:rsidRPr="009C1958">
        <w:rPr>
          <w:szCs w:val="22"/>
          <w:lang w:eastAsia="ro-RO"/>
        </w:rPr>
        <w:t xml:space="preserve"> si a sanctiunilor aplicate faptei de fals </w:t>
      </w:r>
      <w:r>
        <w:rPr>
          <w:szCs w:val="22"/>
          <w:lang w:eastAsia="ro-RO"/>
        </w:rPr>
        <w:t>i</w:t>
      </w:r>
      <w:r w:rsidRPr="009C1958">
        <w:rPr>
          <w:szCs w:val="22"/>
          <w:lang w:eastAsia="ro-RO"/>
        </w:rPr>
        <w:t>n acte publice, c</w:t>
      </w:r>
      <w:r>
        <w:rPr>
          <w:szCs w:val="22"/>
          <w:lang w:eastAsia="ro-RO"/>
        </w:rPr>
        <w:t>a</w:t>
      </w:r>
      <w:r w:rsidRPr="009C1958">
        <w:rPr>
          <w:szCs w:val="22"/>
          <w:lang w:eastAsia="ro-RO"/>
        </w:rPr>
        <w:t xml:space="preserve"> </w:t>
      </w:r>
      <w:r>
        <w:rPr>
          <w:szCs w:val="22"/>
          <w:lang w:eastAsia="ro-RO"/>
        </w:rPr>
        <w:t>i</w:t>
      </w:r>
      <w:r w:rsidRPr="009C1958">
        <w:rPr>
          <w:szCs w:val="22"/>
          <w:lang w:eastAsia="ro-RO"/>
        </w:rPr>
        <w:t>n</w:t>
      </w:r>
      <w:r>
        <w:rPr>
          <w:szCs w:val="22"/>
          <w:lang w:eastAsia="ro-RO"/>
        </w:rPr>
        <w:t xml:space="preserve"> </w:t>
      </w:r>
      <w:r w:rsidRPr="009C1958">
        <w:rPr>
          <w:szCs w:val="22"/>
          <w:lang w:eastAsia="ro-RO"/>
        </w:rPr>
        <w:t>ultimii 5 ani nu am fost condamnat prin hot</w:t>
      </w:r>
      <w:r>
        <w:rPr>
          <w:szCs w:val="22"/>
          <w:lang w:eastAsia="ro-RO"/>
        </w:rPr>
        <w:t>a</w:t>
      </w:r>
      <w:r w:rsidRPr="009C1958">
        <w:rPr>
          <w:szCs w:val="22"/>
          <w:lang w:eastAsia="ro-RO"/>
        </w:rPr>
        <w:t>r</w:t>
      </w:r>
      <w:r>
        <w:rPr>
          <w:szCs w:val="22"/>
          <w:lang w:eastAsia="ro-RO"/>
        </w:rPr>
        <w:t>a</w:t>
      </w:r>
      <w:r w:rsidRPr="009C1958">
        <w:rPr>
          <w:szCs w:val="22"/>
          <w:lang w:eastAsia="ro-RO"/>
        </w:rPr>
        <w:t>re definitiv</w:t>
      </w:r>
      <w:r>
        <w:rPr>
          <w:szCs w:val="22"/>
          <w:lang w:eastAsia="ro-RO"/>
        </w:rPr>
        <w:t>a</w:t>
      </w:r>
      <w:r w:rsidRPr="009C1958">
        <w:rPr>
          <w:szCs w:val="22"/>
          <w:lang w:eastAsia="ro-RO"/>
        </w:rPr>
        <w:t xml:space="preserve"> a unei instante judec</w:t>
      </w:r>
      <w:r>
        <w:rPr>
          <w:szCs w:val="22"/>
          <w:lang w:eastAsia="ro-RO"/>
        </w:rPr>
        <w:t>a</w:t>
      </w:r>
      <w:r w:rsidRPr="009C1958">
        <w:rPr>
          <w:szCs w:val="22"/>
          <w:lang w:eastAsia="ro-RO"/>
        </w:rPr>
        <w:t>toresti, pentru</w:t>
      </w:r>
      <w:r>
        <w:rPr>
          <w:szCs w:val="22"/>
          <w:lang w:eastAsia="ro-RO"/>
        </w:rPr>
        <w:t xml:space="preserve"> </w:t>
      </w:r>
      <w:r w:rsidRPr="009C1958">
        <w:rPr>
          <w:szCs w:val="22"/>
          <w:lang w:eastAsia="ro-RO"/>
        </w:rPr>
        <w:t>comiterea uneia dintre infractiunile prevazute la art. 164 din Legea 98/2016 privind atribuirea</w:t>
      </w:r>
      <w:r>
        <w:rPr>
          <w:szCs w:val="22"/>
          <w:lang w:eastAsia="ro-RO"/>
        </w:rPr>
        <w:t xml:space="preserve"> </w:t>
      </w:r>
      <w:r w:rsidRPr="009C1958">
        <w:rPr>
          <w:szCs w:val="22"/>
          <w:lang w:eastAsia="ro-RO"/>
        </w:rPr>
        <w:t>contractelor de achizitie public</w:t>
      </w:r>
      <w:r>
        <w:rPr>
          <w:szCs w:val="22"/>
          <w:lang w:eastAsia="ro-RO"/>
        </w:rPr>
        <w:t>a</w:t>
      </w:r>
      <w:r w:rsidRPr="009C1958">
        <w:rPr>
          <w:szCs w:val="22"/>
          <w:lang w:eastAsia="ro-RO"/>
        </w:rPr>
        <w:t xml:space="preserve">, respectiv: </w:t>
      </w:r>
    </w:p>
    <w:p w14:paraId="6BDC019C" w14:textId="77777777" w:rsidR="00F75C29" w:rsidRPr="009C1958" w:rsidRDefault="00F75C29" w:rsidP="00F75C29">
      <w:pPr>
        <w:overflowPunct w:val="0"/>
        <w:autoSpaceDE w:val="0"/>
        <w:autoSpaceDN w:val="0"/>
        <w:adjustRightInd w:val="0"/>
        <w:spacing w:line="276" w:lineRule="auto"/>
        <w:ind w:firstLine="567"/>
        <w:jc w:val="both"/>
        <w:textAlignment w:val="baseline"/>
        <w:rPr>
          <w:szCs w:val="22"/>
          <w:lang w:eastAsia="ro-RO"/>
        </w:rPr>
      </w:pPr>
      <w:r w:rsidRPr="009C1958">
        <w:rPr>
          <w:szCs w:val="22"/>
          <w:lang w:eastAsia="ro-RO"/>
        </w:rPr>
        <w:t>a) constituirea unui grup infractional organizat, prev</w:t>
      </w:r>
      <w:r>
        <w:rPr>
          <w:szCs w:val="22"/>
          <w:lang w:eastAsia="ro-RO"/>
        </w:rPr>
        <w:t>a</w:t>
      </w:r>
      <w:r w:rsidRPr="009C1958">
        <w:rPr>
          <w:szCs w:val="22"/>
          <w:lang w:eastAsia="ro-RO"/>
        </w:rPr>
        <w:t>zut</w:t>
      </w:r>
      <w:r>
        <w:rPr>
          <w:szCs w:val="22"/>
          <w:lang w:eastAsia="ro-RO"/>
        </w:rPr>
        <w:t>a</w:t>
      </w:r>
      <w:r w:rsidRPr="009C1958">
        <w:rPr>
          <w:szCs w:val="22"/>
          <w:lang w:eastAsia="ro-RO"/>
        </w:rPr>
        <w:t xml:space="preserve"> de art.</w:t>
      </w:r>
      <w:r>
        <w:rPr>
          <w:szCs w:val="22"/>
          <w:lang w:eastAsia="ro-RO"/>
        </w:rPr>
        <w:t xml:space="preserve"> </w:t>
      </w:r>
      <w:r w:rsidRPr="009C1958">
        <w:rPr>
          <w:szCs w:val="22"/>
          <w:lang w:eastAsia="ro-RO"/>
        </w:rPr>
        <w:t>367 din Legea nr.</w:t>
      </w:r>
      <w:r>
        <w:rPr>
          <w:szCs w:val="22"/>
          <w:lang w:eastAsia="ro-RO"/>
        </w:rPr>
        <w:t xml:space="preserve"> </w:t>
      </w:r>
      <w:r w:rsidRPr="009C1958">
        <w:rPr>
          <w:szCs w:val="22"/>
          <w:lang w:eastAsia="ro-RO"/>
        </w:rPr>
        <w:t>286/2009 privind Codul penal, cu modific</w:t>
      </w:r>
      <w:r>
        <w:rPr>
          <w:szCs w:val="22"/>
          <w:lang w:eastAsia="ro-RO"/>
        </w:rPr>
        <w:t>a</w:t>
      </w:r>
      <w:r w:rsidRPr="009C1958">
        <w:rPr>
          <w:szCs w:val="22"/>
          <w:lang w:eastAsia="ro-RO"/>
        </w:rPr>
        <w:t>rile si complet</w:t>
      </w:r>
      <w:r>
        <w:rPr>
          <w:szCs w:val="22"/>
          <w:lang w:eastAsia="ro-RO"/>
        </w:rPr>
        <w:t>a</w:t>
      </w:r>
      <w:r w:rsidRPr="009C1958">
        <w:rPr>
          <w:szCs w:val="22"/>
          <w:lang w:eastAsia="ro-RO"/>
        </w:rPr>
        <w:t>rile ulterioare, sau de dispozitiile</w:t>
      </w:r>
      <w:r>
        <w:rPr>
          <w:szCs w:val="22"/>
          <w:lang w:eastAsia="ro-RO"/>
        </w:rPr>
        <w:t xml:space="preserve"> </w:t>
      </w:r>
      <w:r w:rsidRPr="009C1958">
        <w:rPr>
          <w:szCs w:val="22"/>
          <w:lang w:eastAsia="ro-RO"/>
        </w:rPr>
        <w:t>corespunz</w:t>
      </w:r>
      <w:r>
        <w:rPr>
          <w:szCs w:val="22"/>
          <w:lang w:eastAsia="ro-RO"/>
        </w:rPr>
        <w:t>a</w:t>
      </w:r>
      <w:r w:rsidRPr="009C1958">
        <w:rPr>
          <w:szCs w:val="22"/>
          <w:lang w:eastAsia="ro-RO"/>
        </w:rPr>
        <w:t>toare ale legislatiei penale a statului in care respectivul operator economic a fost</w:t>
      </w:r>
      <w:r>
        <w:rPr>
          <w:szCs w:val="22"/>
          <w:lang w:eastAsia="ro-RO"/>
        </w:rPr>
        <w:t xml:space="preserve"> </w:t>
      </w:r>
      <w:r w:rsidRPr="009C1958">
        <w:rPr>
          <w:szCs w:val="22"/>
          <w:lang w:eastAsia="ro-RO"/>
        </w:rPr>
        <w:t>conda</w:t>
      </w:r>
      <w:r>
        <w:rPr>
          <w:szCs w:val="22"/>
          <w:lang w:eastAsia="ro-RO"/>
        </w:rPr>
        <w:t>mn</w:t>
      </w:r>
      <w:r w:rsidRPr="009C1958">
        <w:rPr>
          <w:szCs w:val="22"/>
          <w:lang w:eastAsia="ro-RO"/>
        </w:rPr>
        <w:t xml:space="preserve">at; </w:t>
      </w:r>
    </w:p>
    <w:p w14:paraId="7236AAEA" w14:textId="77777777" w:rsidR="00F75C29" w:rsidRPr="009C1958" w:rsidRDefault="00F75C29" w:rsidP="00F75C29">
      <w:pPr>
        <w:overflowPunct w:val="0"/>
        <w:autoSpaceDE w:val="0"/>
        <w:autoSpaceDN w:val="0"/>
        <w:adjustRightInd w:val="0"/>
        <w:spacing w:line="276" w:lineRule="auto"/>
        <w:ind w:firstLine="567"/>
        <w:jc w:val="both"/>
        <w:textAlignment w:val="baseline"/>
        <w:rPr>
          <w:szCs w:val="22"/>
          <w:lang w:eastAsia="ro-RO"/>
        </w:rPr>
      </w:pPr>
      <w:r w:rsidRPr="009C1958">
        <w:rPr>
          <w:szCs w:val="22"/>
          <w:lang w:eastAsia="ro-RO"/>
        </w:rPr>
        <w:t>b) infractiuni de coruptie, prev</w:t>
      </w:r>
      <w:r>
        <w:rPr>
          <w:szCs w:val="22"/>
          <w:lang w:eastAsia="ro-RO"/>
        </w:rPr>
        <w:t>a</w:t>
      </w:r>
      <w:r w:rsidRPr="009C1958">
        <w:rPr>
          <w:szCs w:val="22"/>
          <w:lang w:eastAsia="ro-RO"/>
        </w:rPr>
        <w:t>zute de art. 289-294 din Legea nr. 286/2009, cu</w:t>
      </w:r>
      <w:r>
        <w:rPr>
          <w:szCs w:val="22"/>
          <w:lang w:eastAsia="ro-RO"/>
        </w:rPr>
        <w:t xml:space="preserve"> </w:t>
      </w:r>
      <w:r w:rsidRPr="009C1958">
        <w:rPr>
          <w:szCs w:val="22"/>
          <w:lang w:eastAsia="ro-RO"/>
        </w:rPr>
        <w:t>modific</w:t>
      </w:r>
      <w:r>
        <w:rPr>
          <w:szCs w:val="22"/>
          <w:lang w:eastAsia="ro-RO"/>
        </w:rPr>
        <w:t>a</w:t>
      </w:r>
      <w:r w:rsidRPr="009C1958">
        <w:rPr>
          <w:szCs w:val="22"/>
          <w:lang w:eastAsia="ro-RO"/>
        </w:rPr>
        <w:t>rile si complet</w:t>
      </w:r>
      <w:r>
        <w:rPr>
          <w:szCs w:val="22"/>
          <w:lang w:eastAsia="ro-RO"/>
        </w:rPr>
        <w:t>a</w:t>
      </w:r>
      <w:r w:rsidRPr="009C1958">
        <w:rPr>
          <w:szCs w:val="22"/>
          <w:lang w:eastAsia="ro-RO"/>
        </w:rPr>
        <w:t>rile ulterioare, si infractiuni asimilate infractiunilor de coruptie</w:t>
      </w:r>
      <w:r>
        <w:rPr>
          <w:szCs w:val="22"/>
          <w:lang w:eastAsia="ro-RO"/>
        </w:rPr>
        <w:t xml:space="preserve"> </w:t>
      </w:r>
      <w:r w:rsidRPr="009C1958">
        <w:rPr>
          <w:szCs w:val="22"/>
          <w:lang w:eastAsia="ro-RO"/>
        </w:rPr>
        <w:t>prev</w:t>
      </w:r>
      <w:r>
        <w:rPr>
          <w:szCs w:val="22"/>
          <w:lang w:eastAsia="ro-RO"/>
        </w:rPr>
        <w:t>a</w:t>
      </w:r>
      <w:r w:rsidRPr="009C1958">
        <w:rPr>
          <w:szCs w:val="22"/>
          <w:lang w:eastAsia="ro-RO"/>
        </w:rPr>
        <w:t>zute de art. 10-13 din Legea nr.78/2000 pentru prevenirea, descoperirea si sanctionarea</w:t>
      </w:r>
      <w:r>
        <w:rPr>
          <w:szCs w:val="22"/>
          <w:lang w:eastAsia="ro-RO"/>
        </w:rPr>
        <w:t xml:space="preserve"> </w:t>
      </w:r>
      <w:r w:rsidRPr="009C1958">
        <w:rPr>
          <w:szCs w:val="22"/>
          <w:lang w:eastAsia="ro-RO"/>
        </w:rPr>
        <w:t>faptelor de coruptie, cu modific</w:t>
      </w:r>
      <w:r>
        <w:rPr>
          <w:szCs w:val="22"/>
          <w:lang w:eastAsia="ro-RO"/>
        </w:rPr>
        <w:t>a</w:t>
      </w:r>
      <w:r w:rsidRPr="009C1958">
        <w:rPr>
          <w:szCs w:val="22"/>
          <w:lang w:eastAsia="ro-RO"/>
        </w:rPr>
        <w:t>rile si complet</w:t>
      </w:r>
      <w:r>
        <w:rPr>
          <w:szCs w:val="22"/>
          <w:lang w:eastAsia="ro-RO"/>
        </w:rPr>
        <w:t>a</w:t>
      </w:r>
      <w:r w:rsidRPr="009C1958">
        <w:rPr>
          <w:szCs w:val="22"/>
          <w:lang w:eastAsia="ro-RO"/>
        </w:rPr>
        <w:t>rile ulterioare, sau de dispozitiile</w:t>
      </w:r>
      <w:r>
        <w:rPr>
          <w:szCs w:val="22"/>
          <w:lang w:eastAsia="ro-RO"/>
        </w:rPr>
        <w:t xml:space="preserve"> </w:t>
      </w:r>
      <w:r w:rsidRPr="009C1958">
        <w:rPr>
          <w:szCs w:val="22"/>
          <w:lang w:eastAsia="ro-RO"/>
        </w:rPr>
        <w:t>corespunz</w:t>
      </w:r>
      <w:r>
        <w:rPr>
          <w:szCs w:val="22"/>
          <w:lang w:eastAsia="ro-RO"/>
        </w:rPr>
        <w:t>a</w:t>
      </w:r>
      <w:r w:rsidRPr="009C1958">
        <w:rPr>
          <w:szCs w:val="22"/>
          <w:lang w:eastAsia="ro-RO"/>
        </w:rPr>
        <w:t xml:space="preserve">toare ale legislatiei penale a statului </w:t>
      </w:r>
      <w:r>
        <w:rPr>
          <w:szCs w:val="22"/>
          <w:lang w:eastAsia="ro-RO"/>
        </w:rPr>
        <w:t>i</w:t>
      </w:r>
      <w:r w:rsidRPr="009C1958">
        <w:rPr>
          <w:szCs w:val="22"/>
          <w:lang w:eastAsia="ro-RO"/>
        </w:rPr>
        <w:t>n care respectivul operator economic a fost</w:t>
      </w:r>
      <w:r>
        <w:rPr>
          <w:szCs w:val="22"/>
          <w:lang w:eastAsia="ro-RO"/>
        </w:rPr>
        <w:t xml:space="preserve"> </w:t>
      </w:r>
      <w:r w:rsidRPr="009C1958">
        <w:rPr>
          <w:szCs w:val="22"/>
          <w:lang w:eastAsia="ro-RO"/>
        </w:rPr>
        <w:t xml:space="preserve">condamnat; </w:t>
      </w:r>
    </w:p>
    <w:p w14:paraId="3647CCEB" w14:textId="77777777" w:rsidR="00F75C29" w:rsidRPr="009C1958" w:rsidRDefault="00F75C29" w:rsidP="00F75C29">
      <w:pPr>
        <w:overflowPunct w:val="0"/>
        <w:autoSpaceDE w:val="0"/>
        <w:autoSpaceDN w:val="0"/>
        <w:adjustRightInd w:val="0"/>
        <w:spacing w:line="276" w:lineRule="auto"/>
        <w:ind w:firstLine="567"/>
        <w:jc w:val="both"/>
        <w:textAlignment w:val="baseline"/>
        <w:rPr>
          <w:szCs w:val="22"/>
          <w:lang w:eastAsia="ro-RO"/>
        </w:rPr>
      </w:pPr>
      <w:r>
        <w:rPr>
          <w:szCs w:val="22"/>
          <w:lang w:eastAsia="ro-RO"/>
        </w:rPr>
        <w:t>c</w:t>
      </w:r>
      <w:r w:rsidRPr="009C1958">
        <w:rPr>
          <w:szCs w:val="22"/>
          <w:lang w:eastAsia="ro-RO"/>
        </w:rPr>
        <w:t xml:space="preserve">) infractiuni </w:t>
      </w:r>
      <w:r>
        <w:rPr>
          <w:szCs w:val="22"/>
          <w:lang w:eastAsia="ro-RO"/>
        </w:rPr>
        <w:t>i</w:t>
      </w:r>
      <w:r w:rsidRPr="009C1958">
        <w:rPr>
          <w:szCs w:val="22"/>
          <w:lang w:eastAsia="ro-RO"/>
        </w:rPr>
        <w:t>mpotriva intereselor financiare ale Uniunii Europene, prev</w:t>
      </w:r>
      <w:r>
        <w:rPr>
          <w:szCs w:val="22"/>
          <w:lang w:eastAsia="ro-RO"/>
        </w:rPr>
        <w:t>a</w:t>
      </w:r>
      <w:r w:rsidRPr="009C1958">
        <w:rPr>
          <w:szCs w:val="22"/>
          <w:lang w:eastAsia="ro-RO"/>
        </w:rPr>
        <w:t>zute de art. 18</w:t>
      </w:r>
      <w:r>
        <w:rPr>
          <w:szCs w:val="22"/>
          <w:vertAlign w:val="superscript"/>
          <w:lang w:eastAsia="ro-RO"/>
        </w:rPr>
        <w:t>1</w:t>
      </w:r>
      <w:r w:rsidRPr="009C1958">
        <w:rPr>
          <w:szCs w:val="22"/>
          <w:lang w:eastAsia="ro-RO"/>
        </w:rPr>
        <w:t>­18</w:t>
      </w:r>
      <w:r>
        <w:rPr>
          <w:szCs w:val="22"/>
          <w:vertAlign w:val="superscript"/>
          <w:lang w:eastAsia="ro-RO"/>
        </w:rPr>
        <w:t>5</w:t>
      </w:r>
      <w:r w:rsidRPr="009C1958">
        <w:rPr>
          <w:szCs w:val="22"/>
          <w:lang w:eastAsia="ro-RO"/>
        </w:rPr>
        <w:t xml:space="preserve"> din Legea nr. 78/2000, cu modific</w:t>
      </w:r>
      <w:r>
        <w:rPr>
          <w:szCs w:val="22"/>
          <w:lang w:eastAsia="ro-RO"/>
        </w:rPr>
        <w:t>a</w:t>
      </w:r>
      <w:r w:rsidRPr="009C1958">
        <w:rPr>
          <w:szCs w:val="22"/>
          <w:lang w:eastAsia="ro-RO"/>
        </w:rPr>
        <w:t>rile si complet</w:t>
      </w:r>
      <w:r>
        <w:rPr>
          <w:szCs w:val="22"/>
          <w:lang w:eastAsia="ro-RO"/>
        </w:rPr>
        <w:t>a</w:t>
      </w:r>
      <w:r w:rsidRPr="009C1958">
        <w:rPr>
          <w:szCs w:val="22"/>
          <w:lang w:eastAsia="ro-RO"/>
        </w:rPr>
        <w:t>rile ulterioare, sau de dispozitiile</w:t>
      </w:r>
      <w:r>
        <w:rPr>
          <w:szCs w:val="22"/>
          <w:lang w:eastAsia="ro-RO"/>
        </w:rPr>
        <w:t xml:space="preserve"> </w:t>
      </w:r>
      <w:r w:rsidRPr="009C1958">
        <w:rPr>
          <w:szCs w:val="22"/>
          <w:lang w:eastAsia="ro-RO"/>
        </w:rPr>
        <w:t>corespunz</w:t>
      </w:r>
      <w:r>
        <w:rPr>
          <w:szCs w:val="22"/>
          <w:lang w:eastAsia="ro-RO"/>
        </w:rPr>
        <w:t>a</w:t>
      </w:r>
      <w:r w:rsidRPr="009C1958">
        <w:rPr>
          <w:szCs w:val="22"/>
          <w:lang w:eastAsia="ro-RO"/>
        </w:rPr>
        <w:t>toare ale legislatiei penale a statului in care respectivul operator economic a fost</w:t>
      </w:r>
      <w:r>
        <w:rPr>
          <w:szCs w:val="22"/>
          <w:lang w:eastAsia="ro-RO"/>
        </w:rPr>
        <w:t xml:space="preserve"> </w:t>
      </w:r>
      <w:r w:rsidRPr="009C1958">
        <w:rPr>
          <w:szCs w:val="22"/>
          <w:lang w:eastAsia="ro-RO"/>
        </w:rPr>
        <w:t>conda</w:t>
      </w:r>
      <w:r>
        <w:rPr>
          <w:szCs w:val="22"/>
          <w:lang w:eastAsia="ro-RO"/>
        </w:rPr>
        <w:t>m</w:t>
      </w:r>
      <w:r w:rsidRPr="009C1958">
        <w:rPr>
          <w:szCs w:val="22"/>
          <w:lang w:eastAsia="ro-RO"/>
        </w:rPr>
        <w:t xml:space="preserve">nat; </w:t>
      </w:r>
    </w:p>
    <w:p w14:paraId="7B8D1B39" w14:textId="77777777" w:rsidR="00F75C29" w:rsidRPr="009C1958" w:rsidRDefault="00F75C29" w:rsidP="00F75C29">
      <w:pPr>
        <w:overflowPunct w:val="0"/>
        <w:autoSpaceDE w:val="0"/>
        <w:autoSpaceDN w:val="0"/>
        <w:adjustRightInd w:val="0"/>
        <w:spacing w:line="276" w:lineRule="auto"/>
        <w:ind w:firstLine="567"/>
        <w:jc w:val="both"/>
        <w:textAlignment w:val="baseline"/>
        <w:rPr>
          <w:szCs w:val="22"/>
          <w:lang w:eastAsia="ro-RO"/>
        </w:rPr>
      </w:pPr>
      <w:r w:rsidRPr="009C1958">
        <w:rPr>
          <w:szCs w:val="22"/>
          <w:lang w:eastAsia="ro-RO"/>
        </w:rPr>
        <w:t>d) acte de terorism, prev</w:t>
      </w:r>
      <w:r>
        <w:rPr>
          <w:szCs w:val="22"/>
          <w:lang w:eastAsia="ro-RO"/>
        </w:rPr>
        <w:t>a</w:t>
      </w:r>
      <w:r w:rsidRPr="009C1958">
        <w:rPr>
          <w:szCs w:val="22"/>
          <w:lang w:eastAsia="ro-RO"/>
        </w:rPr>
        <w:t>zute de art. 32-35 si art. 37-38 din Legea nr. 535/2004 privind</w:t>
      </w:r>
      <w:r>
        <w:rPr>
          <w:szCs w:val="22"/>
          <w:lang w:eastAsia="ro-RO"/>
        </w:rPr>
        <w:t xml:space="preserve"> </w:t>
      </w:r>
      <w:r w:rsidRPr="009C1958">
        <w:rPr>
          <w:szCs w:val="22"/>
          <w:lang w:eastAsia="ro-RO"/>
        </w:rPr>
        <w:t>prevenirea si combaterea terorismului, cu modific</w:t>
      </w:r>
      <w:r>
        <w:rPr>
          <w:szCs w:val="22"/>
          <w:lang w:eastAsia="ro-RO"/>
        </w:rPr>
        <w:t>a</w:t>
      </w:r>
      <w:r w:rsidRPr="009C1958">
        <w:rPr>
          <w:szCs w:val="22"/>
          <w:lang w:eastAsia="ro-RO"/>
        </w:rPr>
        <w:t>rile si complet</w:t>
      </w:r>
      <w:r>
        <w:rPr>
          <w:szCs w:val="22"/>
          <w:lang w:eastAsia="ro-RO"/>
        </w:rPr>
        <w:t>a</w:t>
      </w:r>
      <w:r w:rsidRPr="009C1958">
        <w:rPr>
          <w:szCs w:val="22"/>
          <w:lang w:eastAsia="ro-RO"/>
        </w:rPr>
        <w:t>rile ulterioare, sau de</w:t>
      </w:r>
      <w:r>
        <w:rPr>
          <w:szCs w:val="22"/>
          <w:lang w:eastAsia="ro-RO"/>
        </w:rPr>
        <w:t xml:space="preserve"> </w:t>
      </w:r>
      <w:r w:rsidRPr="009C1958">
        <w:rPr>
          <w:szCs w:val="22"/>
          <w:lang w:eastAsia="ro-RO"/>
        </w:rPr>
        <w:t>dispozitiile corespunz</w:t>
      </w:r>
      <w:r>
        <w:rPr>
          <w:szCs w:val="22"/>
          <w:lang w:eastAsia="ro-RO"/>
        </w:rPr>
        <w:t>a</w:t>
      </w:r>
      <w:r w:rsidRPr="009C1958">
        <w:rPr>
          <w:szCs w:val="22"/>
          <w:lang w:eastAsia="ro-RO"/>
        </w:rPr>
        <w:t xml:space="preserve">toare ale legislatiei penale a statului </w:t>
      </w:r>
      <w:r>
        <w:rPr>
          <w:szCs w:val="22"/>
          <w:lang w:eastAsia="ro-RO"/>
        </w:rPr>
        <w:t>i</w:t>
      </w:r>
      <w:r w:rsidRPr="009C1958">
        <w:rPr>
          <w:szCs w:val="22"/>
          <w:lang w:eastAsia="ro-RO"/>
        </w:rPr>
        <w:t>n care respectivul operator</w:t>
      </w:r>
      <w:r>
        <w:rPr>
          <w:szCs w:val="22"/>
          <w:lang w:eastAsia="ro-RO"/>
        </w:rPr>
        <w:t xml:space="preserve"> </w:t>
      </w:r>
      <w:r w:rsidRPr="009C1958">
        <w:rPr>
          <w:szCs w:val="22"/>
          <w:lang w:eastAsia="ro-RO"/>
        </w:rPr>
        <w:t>economic a fost conda</w:t>
      </w:r>
      <w:r>
        <w:rPr>
          <w:szCs w:val="22"/>
          <w:lang w:eastAsia="ro-RO"/>
        </w:rPr>
        <w:t>m</w:t>
      </w:r>
      <w:r w:rsidRPr="009C1958">
        <w:rPr>
          <w:szCs w:val="22"/>
          <w:lang w:eastAsia="ro-RO"/>
        </w:rPr>
        <w:t xml:space="preserve">nat; </w:t>
      </w:r>
    </w:p>
    <w:p w14:paraId="6F5A6153" w14:textId="77777777" w:rsidR="00F75C29" w:rsidRPr="009C1958" w:rsidRDefault="00F75C29" w:rsidP="00F75C29">
      <w:pPr>
        <w:overflowPunct w:val="0"/>
        <w:autoSpaceDE w:val="0"/>
        <w:autoSpaceDN w:val="0"/>
        <w:adjustRightInd w:val="0"/>
        <w:spacing w:line="276" w:lineRule="auto"/>
        <w:ind w:firstLine="567"/>
        <w:jc w:val="both"/>
        <w:textAlignment w:val="baseline"/>
        <w:rPr>
          <w:szCs w:val="22"/>
          <w:lang w:eastAsia="ro-RO"/>
        </w:rPr>
      </w:pPr>
      <w:r w:rsidRPr="009C1958">
        <w:rPr>
          <w:szCs w:val="22"/>
          <w:lang w:eastAsia="ro-RO"/>
        </w:rPr>
        <w:t>e) sp</w:t>
      </w:r>
      <w:r>
        <w:rPr>
          <w:szCs w:val="22"/>
          <w:lang w:eastAsia="ro-RO"/>
        </w:rPr>
        <w:t>a</w:t>
      </w:r>
      <w:r w:rsidRPr="009C1958">
        <w:rPr>
          <w:szCs w:val="22"/>
          <w:lang w:eastAsia="ro-RO"/>
        </w:rPr>
        <w:t>larea banilor, prev</w:t>
      </w:r>
      <w:r>
        <w:rPr>
          <w:szCs w:val="22"/>
          <w:lang w:eastAsia="ro-RO"/>
        </w:rPr>
        <w:t>a</w:t>
      </w:r>
      <w:r w:rsidRPr="009C1958">
        <w:rPr>
          <w:szCs w:val="22"/>
          <w:lang w:eastAsia="ro-RO"/>
        </w:rPr>
        <w:t>zut</w:t>
      </w:r>
      <w:r>
        <w:rPr>
          <w:szCs w:val="22"/>
          <w:lang w:eastAsia="ro-RO"/>
        </w:rPr>
        <w:t>a</w:t>
      </w:r>
      <w:r w:rsidRPr="009C1958">
        <w:rPr>
          <w:szCs w:val="22"/>
          <w:lang w:eastAsia="ro-RO"/>
        </w:rPr>
        <w:t xml:space="preserve"> de art. 29 din Legea nr.</w:t>
      </w:r>
      <w:r>
        <w:rPr>
          <w:szCs w:val="22"/>
          <w:lang w:eastAsia="ro-RO"/>
        </w:rPr>
        <w:t xml:space="preserve"> </w:t>
      </w:r>
      <w:r w:rsidRPr="009C1958">
        <w:rPr>
          <w:szCs w:val="22"/>
          <w:lang w:eastAsia="ro-RO"/>
        </w:rPr>
        <w:t>656/2002 pentru prevenirea si</w:t>
      </w:r>
      <w:r>
        <w:rPr>
          <w:szCs w:val="22"/>
          <w:lang w:eastAsia="ro-RO"/>
        </w:rPr>
        <w:t xml:space="preserve"> </w:t>
      </w:r>
      <w:r w:rsidRPr="009C1958">
        <w:rPr>
          <w:szCs w:val="22"/>
          <w:lang w:eastAsia="ro-RO"/>
        </w:rPr>
        <w:t>sanctionarea sp</w:t>
      </w:r>
      <w:r>
        <w:rPr>
          <w:szCs w:val="22"/>
          <w:lang w:eastAsia="ro-RO"/>
        </w:rPr>
        <w:t>a</w:t>
      </w:r>
      <w:r w:rsidRPr="009C1958">
        <w:rPr>
          <w:szCs w:val="22"/>
          <w:lang w:eastAsia="ro-RO"/>
        </w:rPr>
        <w:t>l</w:t>
      </w:r>
      <w:r>
        <w:rPr>
          <w:szCs w:val="22"/>
          <w:lang w:eastAsia="ro-RO"/>
        </w:rPr>
        <w:t>a</w:t>
      </w:r>
      <w:r w:rsidRPr="009C1958">
        <w:rPr>
          <w:szCs w:val="22"/>
          <w:lang w:eastAsia="ro-RO"/>
        </w:rPr>
        <w:t>rii banilor, precum si pentru instituirea unor m</w:t>
      </w:r>
      <w:r>
        <w:rPr>
          <w:szCs w:val="22"/>
          <w:lang w:eastAsia="ro-RO"/>
        </w:rPr>
        <w:t>a</w:t>
      </w:r>
      <w:r w:rsidRPr="009C1958">
        <w:rPr>
          <w:szCs w:val="22"/>
          <w:lang w:eastAsia="ro-RO"/>
        </w:rPr>
        <w:t>suri de prevenire si combatere</w:t>
      </w:r>
      <w:r>
        <w:rPr>
          <w:szCs w:val="22"/>
          <w:lang w:eastAsia="ro-RO"/>
        </w:rPr>
        <w:t xml:space="preserve"> </w:t>
      </w:r>
      <w:r w:rsidRPr="009C1958">
        <w:rPr>
          <w:szCs w:val="22"/>
          <w:lang w:eastAsia="ro-RO"/>
        </w:rPr>
        <w:t>a finant</w:t>
      </w:r>
      <w:r>
        <w:rPr>
          <w:szCs w:val="22"/>
          <w:lang w:eastAsia="ro-RO"/>
        </w:rPr>
        <w:t>a</w:t>
      </w:r>
      <w:r w:rsidRPr="009C1958">
        <w:rPr>
          <w:szCs w:val="22"/>
          <w:lang w:eastAsia="ro-RO"/>
        </w:rPr>
        <w:t>rii terorismului, republicat</w:t>
      </w:r>
      <w:r>
        <w:rPr>
          <w:szCs w:val="22"/>
          <w:lang w:eastAsia="ro-RO"/>
        </w:rPr>
        <w:t>a</w:t>
      </w:r>
      <w:r w:rsidRPr="009C1958">
        <w:rPr>
          <w:szCs w:val="22"/>
          <w:lang w:eastAsia="ro-RO"/>
        </w:rPr>
        <w:t>, cu modific</w:t>
      </w:r>
      <w:r>
        <w:rPr>
          <w:szCs w:val="22"/>
          <w:lang w:eastAsia="ro-RO"/>
        </w:rPr>
        <w:t>a</w:t>
      </w:r>
      <w:r w:rsidRPr="009C1958">
        <w:rPr>
          <w:szCs w:val="22"/>
          <w:lang w:eastAsia="ro-RO"/>
        </w:rPr>
        <w:t>rile ulterioare, sau finan</w:t>
      </w:r>
      <w:r>
        <w:rPr>
          <w:szCs w:val="22"/>
          <w:lang w:eastAsia="ro-RO"/>
        </w:rPr>
        <w:t>t</w:t>
      </w:r>
      <w:r w:rsidRPr="009C1958">
        <w:rPr>
          <w:szCs w:val="22"/>
          <w:lang w:eastAsia="ro-RO"/>
        </w:rPr>
        <w:t>area terorismului,</w:t>
      </w:r>
      <w:r>
        <w:rPr>
          <w:szCs w:val="22"/>
          <w:lang w:eastAsia="ro-RO"/>
        </w:rPr>
        <w:t xml:space="preserve"> </w:t>
      </w:r>
      <w:r w:rsidRPr="009C1958">
        <w:rPr>
          <w:szCs w:val="22"/>
          <w:lang w:eastAsia="ro-RO"/>
        </w:rPr>
        <w:t>prev</w:t>
      </w:r>
      <w:r>
        <w:rPr>
          <w:szCs w:val="22"/>
          <w:lang w:eastAsia="ro-RO"/>
        </w:rPr>
        <w:t>a</w:t>
      </w:r>
      <w:r w:rsidRPr="009C1958">
        <w:rPr>
          <w:szCs w:val="22"/>
          <w:lang w:eastAsia="ro-RO"/>
        </w:rPr>
        <w:t>zut</w:t>
      </w:r>
      <w:r>
        <w:rPr>
          <w:szCs w:val="22"/>
          <w:lang w:eastAsia="ro-RO"/>
        </w:rPr>
        <w:t>a</w:t>
      </w:r>
      <w:r w:rsidRPr="009C1958">
        <w:rPr>
          <w:szCs w:val="22"/>
          <w:lang w:eastAsia="ro-RO"/>
        </w:rPr>
        <w:t xml:space="preserve"> de art. 36 din Legea nr. 535/2004, cu modific</w:t>
      </w:r>
      <w:r>
        <w:rPr>
          <w:szCs w:val="22"/>
          <w:lang w:eastAsia="ro-RO"/>
        </w:rPr>
        <w:t>a</w:t>
      </w:r>
      <w:r w:rsidRPr="009C1958">
        <w:rPr>
          <w:szCs w:val="22"/>
          <w:lang w:eastAsia="ro-RO"/>
        </w:rPr>
        <w:t>rile si complet</w:t>
      </w:r>
      <w:r>
        <w:rPr>
          <w:szCs w:val="22"/>
          <w:lang w:eastAsia="ro-RO"/>
        </w:rPr>
        <w:t>a</w:t>
      </w:r>
      <w:r w:rsidRPr="009C1958">
        <w:rPr>
          <w:szCs w:val="22"/>
          <w:lang w:eastAsia="ro-RO"/>
        </w:rPr>
        <w:t>rile ulterioare, sau de</w:t>
      </w:r>
      <w:r>
        <w:rPr>
          <w:szCs w:val="22"/>
          <w:lang w:eastAsia="ro-RO"/>
        </w:rPr>
        <w:t xml:space="preserve"> </w:t>
      </w:r>
      <w:r w:rsidRPr="009C1958">
        <w:rPr>
          <w:szCs w:val="22"/>
          <w:lang w:eastAsia="ro-RO"/>
        </w:rPr>
        <w:t>dispozitiile corespunz</w:t>
      </w:r>
      <w:r>
        <w:rPr>
          <w:szCs w:val="22"/>
          <w:lang w:eastAsia="ro-RO"/>
        </w:rPr>
        <w:t>a</w:t>
      </w:r>
      <w:r w:rsidRPr="009C1958">
        <w:rPr>
          <w:szCs w:val="22"/>
          <w:lang w:eastAsia="ro-RO"/>
        </w:rPr>
        <w:t>toare ale legislatiei penale a statului in care respectivul operator</w:t>
      </w:r>
      <w:r>
        <w:rPr>
          <w:szCs w:val="22"/>
          <w:lang w:eastAsia="ro-RO"/>
        </w:rPr>
        <w:t xml:space="preserve"> </w:t>
      </w:r>
      <w:r w:rsidRPr="009C1958">
        <w:rPr>
          <w:szCs w:val="22"/>
          <w:lang w:eastAsia="ro-RO"/>
        </w:rPr>
        <w:t xml:space="preserve">economic a fost condarnnat; </w:t>
      </w:r>
    </w:p>
    <w:p w14:paraId="7954A4A9" w14:textId="77777777" w:rsidR="00F75C29" w:rsidRPr="009C1958" w:rsidRDefault="00F75C29" w:rsidP="00F75C29">
      <w:pPr>
        <w:overflowPunct w:val="0"/>
        <w:autoSpaceDE w:val="0"/>
        <w:autoSpaceDN w:val="0"/>
        <w:adjustRightInd w:val="0"/>
        <w:spacing w:line="276" w:lineRule="auto"/>
        <w:ind w:firstLine="567"/>
        <w:jc w:val="both"/>
        <w:textAlignment w:val="baseline"/>
        <w:rPr>
          <w:szCs w:val="22"/>
          <w:lang w:eastAsia="ro-RO"/>
        </w:rPr>
      </w:pPr>
      <w:r w:rsidRPr="009C1958">
        <w:rPr>
          <w:szCs w:val="22"/>
          <w:lang w:eastAsia="ro-RO"/>
        </w:rPr>
        <w:t>f) traficul si exploatarea persoanelor vulnerabile, prev</w:t>
      </w:r>
      <w:r>
        <w:rPr>
          <w:szCs w:val="22"/>
          <w:lang w:eastAsia="ro-RO"/>
        </w:rPr>
        <w:t>a</w:t>
      </w:r>
      <w:r w:rsidRPr="009C1958">
        <w:rPr>
          <w:szCs w:val="22"/>
          <w:lang w:eastAsia="ro-RO"/>
        </w:rPr>
        <w:t>zute de art. 209-217 din Legea nr.</w:t>
      </w:r>
      <w:r>
        <w:rPr>
          <w:szCs w:val="22"/>
          <w:lang w:eastAsia="ro-RO"/>
        </w:rPr>
        <w:t xml:space="preserve"> </w:t>
      </w:r>
      <w:r w:rsidRPr="009C1958">
        <w:rPr>
          <w:szCs w:val="22"/>
          <w:lang w:eastAsia="ro-RO"/>
        </w:rPr>
        <w:t>286/2009, cu modific</w:t>
      </w:r>
      <w:r>
        <w:rPr>
          <w:szCs w:val="22"/>
          <w:lang w:eastAsia="ro-RO"/>
        </w:rPr>
        <w:t>a</w:t>
      </w:r>
      <w:r w:rsidRPr="009C1958">
        <w:rPr>
          <w:szCs w:val="22"/>
          <w:lang w:eastAsia="ro-RO"/>
        </w:rPr>
        <w:t>rile si complet</w:t>
      </w:r>
      <w:r>
        <w:rPr>
          <w:szCs w:val="22"/>
          <w:lang w:eastAsia="ro-RO"/>
        </w:rPr>
        <w:t>a</w:t>
      </w:r>
      <w:r w:rsidRPr="009C1958">
        <w:rPr>
          <w:szCs w:val="22"/>
          <w:lang w:eastAsia="ro-RO"/>
        </w:rPr>
        <w:t>rile ulterioare, sau de dispozitiile corespunz</w:t>
      </w:r>
      <w:r>
        <w:rPr>
          <w:szCs w:val="22"/>
          <w:lang w:eastAsia="ro-RO"/>
        </w:rPr>
        <w:t>a</w:t>
      </w:r>
      <w:r w:rsidRPr="009C1958">
        <w:rPr>
          <w:szCs w:val="22"/>
          <w:lang w:eastAsia="ro-RO"/>
        </w:rPr>
        <w:t>toare ale</w:t>
      </w:r>
      <w:r>
        <w:rPr>
          <w:szCs w:val="22"/>
          <w:lang w:eastAsia="ro-RO"/>
        </w:rPr>
        <w:t xml:space="preserve"> </w:t>
      </w:r>
      <w:r w:rsidRPr="009C1958">
        <w:rPr>
          <w:szCs w:val="22"/>
          <w:lang w:eastAsia="ro-RO"/>
        </w:rPr>
        <w:t xml:space="preserve">legislatiei penale a statului </w:t>
      </w:r>
      <w:r>
        <w:rPr>
          <w:szCs w:val="22"/>
          <w:lang w:eastAsia="ro-RO"/>
        </w:rPr>
        <w:t>i</w:t>
      </w:r>
      <w:r w:rsidRPr="009C1958">
        <w:rPr>
          <w:szCs w:val="22"/>
          <w:lang w:eastAsia="ro-RO"/>
        </w:rPr>
        <w:t xml:space="preserve">n care respectivul operator economic a fost condamnat; </w:t>
      </w:r>
    </w:p>
    <w:p w14:paraId="3F3DDCCF" w14:textId="77777777" w:rsidR="00F75C29" w:rsidRDefault="00F75C29" w:rsidP="00F75C29">
      <w:pPr>
        <w:overflowPunct w:val="0"/>
        <w:autoSpaceDE w:val="0"/>
        <w:autoSpaceDN w:val="0"/>
        <w:adjustRightInd w:val="0"/>
        <w:spacing w:line="276" w:lineRule="auto"/>
        <w:ind w:firstLine="567"/>
        <w:jc w:val="both"/>
        <w:textAlignment w:val="baseline"/>
        <w:rPr>
          <w:szCs w:val="22"/>
          <w:lang w:eastAsia="ro-RO"/>
        </w:rPr>
      </w:pPr>
      <w:r w:rsidRPr="009C1958">
        <w:rPr>
          <w:szCs w:val="22"/>
          <w:lang w:eastAsia="ro-RO"/>
        </w:rPr>
        <w:t>g) fraud</w:t>
      </w:r>
      <w:r>
        <w:rPr>
          <w:szCs w:val="22"/>
          <w:lang w:eastAsia="ro-RO"/>
        </w:rPr>
        <w:t>a</w:t>
      </w:r>
      <w:r w:rsidRPr="009C1958">
        <w:rPr>
          <w:szCs w:val="22"/>
          <w:lang w:eastAsia="ro-RO"/>
        </w:rPr>
        <w:t>, in sensul articolului 1 din Conventia privind protejarea intereselor financiare ale</w:t>
      </w:r>
      <w:r>
        <w:rPr>
          <w:szCs w:val="22"/>
          <w:lang w:eastAsia="ro-RO"/>
        </w:rPr>
        <w:t xml:space="preserve"> </w:t>
      </w:r>
      <w:r w:rsidRPr="009C1958">
        <w:rPr>
          <w:szCs w:val="22"/>
          <w:lang w:eastAsia="ro-RO"/>
        </w:rPr>
        <w:t>Comunit</w:t>
      </w:r>
      <w:r>
        <w:rPr>
          <w:szCs w:val="22"/>
          <w:lang w:eastAsia="ro-RO"/>
        </w:rPr>
        <w:t>a</w:t>
      </w:r>
      <w:r w:rsidRPr="009C1958">
        <w:rPr>
          <w:szCs w:val="22"/>
          <w:lang w:eastAsia="ro-RO"/>
        </w:rPr>
        <w:t>tilor Europene din 27 noiembrie 1995.</w:t>
      </w:r>
    </w:p>
    <w:p w14:paraId="434CBCF4" w14:textId="77777777" w:rsidR="00F75C29" w:rsidRDefault="00F75C29" w:rsidP="00F75C29">
      <w:pPr>
        <w:overflowPunct w:val="0"/>
        <w:autoSpaceDE w:val="0"/>
        <w:autoSpaceDN w:val="0"/>
        <w:adjustRightInd w:val="0"/>
        <w:spacing w:line="276" w:lineRule="auto"/>
        <w:ind w:firstLine="567"/>
        <w:jc w:val="both"/>
        <w:textAlignment w:val="baseline"/>
        <w:rPr>
          <w:szCs w:val="22"/>
          <w:lang w:eastAsia="ro-RO"/>
        </w:rPr>
      </w:pPr>
    </w:p>
    <w:p w14:paraId="71F9A89D" w14:textId="77777777" w:rsidR="00F75C29" w:rsidRPr="005C5A94" w:rsidRDefault="00F75C29" w:rsidP="00F75C29">
      <w:pPr>
        <w:overflowPunct w:val="0"/>
        <w:autoSpaceDE w:val="0"/>
        <w:autoSpaceDN w:val="0"/>
        <w:adjustRightInd w:val="0"/>
        <w:spacing w:line="276" w:lineRule="auto"/>
        <w:ind w:firstLine="567"/>
        <w:jc w:val="both"/>
        <w:textAlignment w:val="baseline"/>
        <w:rPr>
          <w:szCs w:val="22"/>
        </w:rPr>
      </w:pPr>
      <w:r w:rsidRPr="009C1958">
        <w:rPr>
          <w:szCs w:val="22"/>
        </w:rPr>
        <w:t>De asemenea, declar pe propria r</w:t>
      </w:r>
      <w:r>
        <w:rPr>
          <w:szCs w:val="22"/>
        </w:rPr>
        <w:t>a</w:t>
      </w:r>
      <w:r w:rsidRPr="009C1958">
        <w:rPr>
          <w:szCs w:val="22"/>
        </w:rPr>
        <w:t>spundere, sub sanctiunea excluderii din procedur</w:t>
      </w:r>
      <w:r>
        <w:rPr>
          <w:szCs w:val="22"/>
        </w:rPr>
        <w:t>a</w:t>
      </w:r>
      <w:r w:rsidRPr="009C1958">
        <w:rPr>
          <w:szCs w:val="22"/>
        </w:rPr>
        <w:t xml:space="preserve"> si a</w:t>
      </w:r>
      <w:r>
        <w:rPr>
          <w:szCs w:val="22"/>
        </w:rPr>
        <w:t xml:space="preserve"> </w:t>
      </w:r>
      <w:r w:rsidRPr="009C1958">
        <w:rPr>
          <w:szCs w:val="22"/>
        </w:rPr>
        <w:t>sanctiunilor aplicate faptei de fals in acte publice, ca niciun membru al organului de</w:t>
      </w:r>
      <w:r>
        <w:rPr>
          <w:szCs w:val="22"/>
        </w:rPr>
        <w:t xml:space="preserve"> </w:t>
      </w:r>
      <w:r w:rsidRPr="009C1958">
        <w:rPr>
          <w:szCs w:val="22"/>
        </w:rPr>
        <w:t>administrare, de conducere sau de supraveghere al societatii sau cu putere de reprezentare, de</w:t>
      </w:r>
      <w:r>
        <w:rPr>
          <w:szCs w:val="22"/>
        </w:rPr>
        <w:t xml:space="preserve"> </w:t>
      </w:r>
      <w:r w:rsidRPr="009C1958">
        <w:rPr>
          <w:szCs w:val="22"/>
        </w:rPr>
        <w:t xml:space="preserve">decizie sau de control </w:t>
      </w:r>
      <w:r>
        <w:rPr>
          <w:szCs w:val="22"/>
        </w:rPr>
        <w:t>i</w:t>
      </w:r>
      <w:r w:rsidRPr="009C1958">
        <w:rPr>
          <w:szCs w:val="22"/>
        </w:rPr>
        <w:t>n cadrul acesteia nu face obiectul excluderii asa cum este acesta definit la</w:t>
      </w:r>
      <w:r>
        <w:rPr>
          <w:szCs w:val="22"/>
        </w:rPr>
        <w:t xml:space="preserve"> </w:t>
      </w:r>
      <w:r w:rsidRPr="009C1958">
        <w:rPr>
          <w:szCs w:val="22"/>
        </w:rPr>
        <w:t>art. 164 (1) din Legea 98/2016.</w:t>
      </w:r>
    </w:p>
    <w:p w14:paraId="11C69649" w14:textId="77777777" w:rsidR="00F75C29" w:rsidRPr="005C5A94" w:rsidRDefault="00F75C29" w:rsidP="00F75C29">
      <w:pPr>
        <w:tabs>
          <w:tab w:val="left" w:pos="10992"/>
          <w:tab w:val="left" w:pos="11908"/>
          <w:tab w:val="left" w:pos="12824"/>
          <w:tab w:val="left" w:pos="13740"/>
          <w:tab w:val="left" w:pos="14656"/>
        </w:tabs>
        <w:spacing w:line="276" w:lineRule="auto"/>
        <w:ind w:right="-1" w:firstLine="567"/>
        <w:jc w:val="both"/>
        <w:rPr>
          <w:szCs w:val="22"/>
          <w:lang w:val="it-IT" w:eastAsia="ro-RO"/>
        </w:rPr>
      </w:pPr>
      <w:r w:rsidRPr="005C5A94">
        <w:rPr>
          <w:szCs w:val="22"/>
          <w:lang w:val="it-IT" w:eastAsia="ro-RO"/>
        </w:rPr>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A801CC1" w14:textId="77777777" w:rsidR="00F75C29" w:rsidRPr="005C5A94" w:rsidRDefault="00F75C29" w:rsidP="00F75C29">
      <w:pPr>
        <w:ind w:firstLine="720"/>
        <w:rPr>
          <w:szCs w:val="22"/>
          <w:lang w:val="it-IT" w:eastAsia="ro-RO"/>
        </w:rPr>
      </w:pPr>
    </w:p>
    <w:p w14:paraId="6FDBCE5C" w14:textId="5CD6E137" w:rsidR="00F75C29" w:rsidRPr="005C5A94" w:rsidRDefault="00F75C29" w:rsidP="00F75C29">
      <w:pPr>
        <w:jc w:val="both"/>
        <w:rPr>
          <w:szCs w:val="22"/>
        </w:rPr>
      </w:pPr>
      <w:r w:rsidRPr="005C5A94">
        <w:rPr>
          <w:szCs w:val="22"/>
        </w:rPr>
        <w:tab/>
        <w:t xml:space="preserve">Data: </w:t>
      </w:r>
      <w:r>
        <w:rPr>
          <w:szCs w:val="22"/>
        </w:rPr>
        <w:t>______________</w:t>
      </w:r>
    </w:p>
    <w:p w14:paraId="5E888CBE" w14:textId="77777777" w:rsidR="00F75C29" w:rsidRPr="005C5A94" w:rsidRDefault="00F75C29" w:rsidP="00F75C29">
      <w:pPr>
        <w:jc w:val="both"/>
        <w:rPr>
          <w:szCs w:val="22"/>
        </w:rPr>
      </w:pPr>
    </w:p>
    <w:p w14:paraId="378C2F76" w14:textId="77777777" w:rsidR="00F75C29" w:rsidRPr="005C5A94" w:rsidRDefault="00F75C29" w:rsidP="00F75C29">
      <w:pPr>
        <w:ind w:firstLine="720"/>
        <w:jc w:val="both"/>
        <w:rPr>
          <w:szCs w:val="22"/>
        </w:rPr>
      </w:pPr>
    </w:p>
    <w:p w14:paraId="1805A4ED" w14:textId="77777777" w:rsidR="00F75C29" w:rsidRPr="005C5A94" w:rsidRDefault="00F75C29" w:rsidP="00F75C29">
      <w:pPr>
        <w:rPr>
          <w:szCs w:val="22"/>
        </w:rPr>
      </w:pPr>
      <w:r w:rsidRPr="005C5A94">
        <w:rPr>
          <w:szCs w:val="22"/>
        </w:rPr>
        <w:tab/>
        <w:t>Administrator,</w:t>
      </w:r>
    </w:p>
    <w:p w14:paraId="2B94D085" w14:textId="7E8E58BA" w:rsidR="00F75C29" w:rsidRDefault="00F75C29" w:rsidP="00F75C29">
      <w:pPr>
        <w:rPr>
          <w:szCs w:val="22"/>
        </w:rPr>
      </w:pPr>
      <w:r w:rsidRPr="005C5A94">
        <w:rPr>
          <w:szCs w:val="22"/>
        </w:rPr>
        <w:tab/>
      </w:r>
      <w:r>
        <w:rPr>
          <w:szCs w:val="22"/>
        </w:rPr>
        <w:t>_________________________</w:t>
      </w:r>
    </w:p>
    <w:p w14:paraId="0F6104C9" w14:textId="285F8717" w:rsidR="0022250D" w:rsidRDefault="0022250D" w:rsidP="00AC557A">
      <w:pPr>
        <w:pageBreakBefore/>
        <w:widowControl w:val="0"/>
        <w:suppressAutoHyphens/>
        <w:spacing w:before="120"/>
        <w:jc w:val="right"/>
        <w:rPr>
          <w:rFonts w:eastAsia="Lucida Sans Unicode"/>
          <w:b/>
          <w:bCs/>
          <w:iCs/>
          <w:kern w:val="2"/>
          <w:lang w:eastAsia="hi-IN" w:bidi="hi-IN"/>
        </w:rPr>
      </w:pPr>
      <w:r>
        <w:rPr>
          <w:rFonts w:eastAsia="Lucida Sans Unicode"/>
          <w:b/>
          <w:bCs/>
          <w:iCs/>
          <w:kern w:val="2"/>
          <w:lang w:eastAsia="hi-IN" w:bidi="hi-IN"/>
        </w:rPr>
        <w:lastRenderedPageBreak/>
        <w:t>Formular nr. 2</w:t>
      </w:r>
    </w:p>
    <w:p w14:paraId="260B61EA" w14:textId="77777777" w:rsidR="0003461E" w:rsidRDefault="0003461E" w:rsidP="0003461E">
      <w:pPr>
        <w:suppressAutoHyphens/>
        <w:autoSpaceDE w:val="0"/>
        <w:jc w:val="both"/>
        <w:rPr>
          <w:rFonts w:eastAsia="Arial"/>
          <w:i/>
          <w:lang w:eastAsia="ar-SA"/>
        </w:rPr>
      </w:pPr>
      <w:r>
        <w:rPr>
          <w:rFonts w:eastAsia="Arial"/>
          <w:i/>
          <w:lang w:eastAsia="ar-SA"/>
        </w:rPr>
        <w:t>Operator economic</w:t>
      </w:r>
    </w:p>
    <w:p w14:paraId="1DB820CE" w14:textId="77777777" w:rsidR="0003461E" w:rsidRDefault="0003461E" w:rsidP="0003461E">
      <w:pPr>
        <w:suppressAutoHyphens/>
        <w:autoSpaceDE w:val="0"/>
        <w:jc w:val="both"/>
        <w:rPr>
          <w:rFonts w:eastAsia="Arial"/>
          <w:lang w:eastAsia="ar-SA"/>
        </w:rPr>
      </w:pPr>
      <w:r>
        <w:rPr>
          <w:rFonts w:eastAsia="Arial"/>
          <w:i/>
          <w:lang w:eastAsia="ar-SA"/>
        </w:rPr>
        <w:t>_____________________</w:t>
      </w:r>
    </w:p>
    <w:p w14:paraId="3BCF4DA9" w14:textId="77777777" w:rsidR="0003461E" w:rsidRDefault="0003461E" w:rsidP="0003461E">
      <w:pPr>
        <w:suppressAutoHyphens/>
        <w:autoSpaceDE w:val="0"/>
        <w:jc w:val="both"/>
        <w:rPr>
          <w:rFonts w:eastAsia="Arial"/>
          <w:i/>
          <w:iCs/>
          <w:lang w:eastAsia="ar-SA"/>
        </w:rPr>
      </w:pPr>
      <w:r>
        <w:rPr>
          <w:rFonts w:eastAsia="Arial"/>
          <w:i/>
          <w:iCs/>
          <w:lang w:eastAsia="ar-SA"/>
        </w:rPr>
        <w:t xml:space="preserve">(denumirea) </w:t>
      </w:r>
    </w:p>
    <w:p w14:paraId="6682E79A" w14:textId="77777777" w:rsidR="00F75C29" w:rsidRDefault="00F75C29" w:rsidP="00F75C29">
      <w:pPr>
        <w:keepNext/>
        <w:jc w:val="center"/>
        <w:outlineLvl w:val="0"/>
        <w:rPr>
          <w:b/>
          <w:bCs/>
        </w:rPr>
      </w:pPr>
    </w:p>
    <w:p w14:paraId="46FBF974" w14:textId="77777777" w:rsidR="00F75C29" w:rsidRDefault="00F75C29" w:rsidP="00F75C29">
      <w:pPr>
        <w:keepNext/>
        <w:jc w:val="center"/>
        <w:outlineLvl w:val="0"/>
        <w:rPr>
          <w:b/>
          <w:bCs/>
        </w:rPr>
      </w:pPr>
    </w:p>
    <w:p w14:paraId="7E9CAEF5" w14:textId="77777777" w:rsidR="00F75C29" w:rsidRPr="00F75C29" w:rsidRDefault="00F75C29" w:rsidP="00F75C29">
      <w:pPr>
        <w:jc w:val="center"/>
        <w:rPr>
          <w:b/>
          <w:szCs w:val="22"/>
          <w:u w:val="single"/>
          <w:lang w:val="it-IT"/>
        </w:rPr>
      </w:pPr>
      <w:r w:rsidRPr="00F75C29">
        <w:rPr>
          <w:b/>
          <w:szCs w:val="22"/>
          <w:u w:val="single"/>
          <w:lang w:val="it-IT"/>
        </w:rPr>
        <w:t>DECLARAŢIE</w:t>
      </w:r>
    </w:p>
    <w:p w14:paraId="4B9DB04E" w14:textId="5BF0F080" w:rsidR="00F75C29" w:rsidRPr="005C5A94" w:rsidRDefault="00F75C29" w:rsidP="00F75C29">
      <w:pPr>
        <w:jc w:val="center"/>
        <w:rPr>
          <w:b/>
          <w:szCs w:val="22"/>
          <w:u w:val="single"/>
          <w:lang w:val="it-IT"/>
        </w:rPr>
      </w:pPr>
      <w:r w:rsidRPr="00F75C29">
        <w:rPr>
          <w:b/>
          <w:szCs w:val="22"/>
          <w:u w:val="single"/>
          <w:lang w:val="it-IT"/>
        </w:rPr>
        <w:t xml:space="preserve"> privind neincadrarea in situatiile prevazute la art. 165 si 167 din Legea 98/2016</w:t>
      </w:r>
    </w:p>
    <w:p w14:paraId="7B818004" w14:textId="77777777" w:rsidR="00F75C29" w:rsidRDefault="00F75C29" w:rsidP="00F75C29">
      <w:pPr>
        <w:rPr>
          <w:szCs w:val="22"/>
          <w:lang w:val="it-IT"/>
        </w:rPr>
      </w:pPr>
    </w:p>
    <w:p w14:paraId="321917EF" w14:textId="77777777" w:rsidR="00F75C29" w:rsidRPr="005C5A94" w:rsidRDefault="00F75C29" w:rsidP="00F75C29">
      <w:pPr>
        <w:rPr>
          <w:szCs w:val="22"/>
          <w:lang w:val="it-IT"/>
        </w:rPr>
      </w:pPr>
    </w:p>
    <w:p w14:paraId="3AE66C95" w14:textId="430196CA" w:rsidR="00F75C29" w:rsidRPr="00577B80" w:rsidRDefault="00F75C29" w:rsidP="00F75C29">
      <w:pPr>
        <w:overflowPunct w:val="0"/>
        <w:autoSpaceDE w:val="0"/>
        <w:autoSpaceDN w:val="0"/>
        <w:adjustRightInd w:val="0"/>
        <w:spacing w:line="276" w:lineRule="auto"/>
        <w:ind w:firstLine="567"/>
        <w:jc w:val="both"/>
        <w:textAlignment w:val="baseline"/>
        <w:rPr>
          <w:szCs w:val="22"/>
          <w:lang w:eastAsia="ro-RO"/>
        </w:rPr>
      </w:pPr>
      <w:r w:rsidRPr="009C1958">
        <w:rPr>
          <w:szCs w:val="22"/>
          <w:lang w:eastAsia="ro-RO"/>
        </w:rPr>
        <w:t xml:space="preserve">Subsemnatul </w:t>
      </w:r>
      <w:r w:rsidRPr="00577B80">
        <w:rPr>
          <w:szCs w:val="22"/>
          <w:lang w:eastAsia="ro-RO"/>
        </w:rPr>
        <w:t xml:space="preserve">_______________ (numele reprezentantului), administrator al </w:t>
      </w:r>
      <w:r w:rsidR="00577B80" w:rsidRPr="00577B80">
        <w:rPr>
          <w:spacing w:val="1"/>
          <w:szCs w:val="22"/>
          <w:lang w:eastAsia="ro-RO"/>
        </w:rPr>
        <w:t>________________________ (denumirea ofertantului si sediul)</w:t>
      </w:r>
      <w:r w:rsidRPr="00577B80">
        <w:rPr>
          <w:szCs w:val="22"/>
          <w:lang w:eastAsia="ro-RO"/>
        </w:rPr>
        <w:t>, ofertant la</w:t>
      </w:r>
      <w:r w:rsidRPr="00577B80">
        <w:rPr>
          <w:szCs w:val="22"/>
          <w:lang w:val="pt-BR" w:eastAsia="ro-RO"/>
        </w:rPr>
        <w:t xml:space="preserve"> procedura iniţiată pentru atribuirea contractului de achiziţie publică, având ca obiect </w:t>
      </w:r>
      <w:r w:rsidR="00577B80" w:rsidRPr="00577B80">
        <w:rPr>
          <w:i/>
          <w:iCs/>
          <w:szCs w:val="22"/>
        </w:rPr>
        <w:t xml:space="preserve">_________________________ </w:t>
      </w:r>
      <w:r w:rsidR="00577B80" w:rsidRPr="00577B80">
        <w:rPr>
          <w:szCs w:val="22"/>
        </w:rPr>
        <w:t>(denumirea proiectului)</w:t>
      </w:r>
      <w:r w:rsidRPr="00577B80">
        <w:rPr>
          <w:szCs w:val="22"/>
          <w:lang w:eastAsia="ro-RO"/>
        </w:rPr>
        <w:t xml:space="preserve"> </w:t>
      </w:r>
      <w:r w:rsidRPr="00577B80">
        <w:rPr>
          <w:szCs w:val="22"/>
          <w:lang w:val="es-ES" w:eastAsia="ro-RO"/>
        </w:rPr>
        <w:t xml:space="preserve">organizata de </w:t>
      </w:r>
      <w:r w:rsidR="00577B80" w:rsidRPr="00577B80">
        <w:rPr>
          <w:szCs w:val="22"/>
          <w:lang w:eastAsia="ro-RO"/>
        </w:rPr>
        <w:t>_________________ (denumirea autoritatii contractante)</w:t>
      </w:r>
      <w:r w:rsidRPr="00577B80">
        <w:rPr>
          <w:szCs w:val="22"/>
          <w:lang w:eastAsia="ro-RO"/>
        </w:rPr>
        <w:t xml:space="preserve">, declar pe propria raspundere ca: </w:t>
      </w:r>
    </w:p>
    <w:p w14:paraId="34E06386" w14:textId="77777777" w:rsidR="00F75C29" w:rsidRPr="00206C9A" w:rsidRDefault="00F75C29" w:rsidP="00F75C29">
      <w:pPr>
        <w:overflowPunct w:val="0"/>
        <w:autoSpaceDE w:val="0"/>
        <w:autoSpaceDN w:val="0"/>
        <w:adjustRightInd w:val="0"/>
        <w:spacing w:line="276" w:lineRule="auto"/>
        <w:ind w:firstLine="567"/>
        <w:jc w:val="both"/>
        <w:textAlignment w:val="baseline"/>
        <w:rPr>
          <w:szCs w:val="22"/>
          <w:lang w:eastAsia="ro-RO"/>
        </w:rPr>
      </w:pPr>
      <w:r w:rsidRPr="00206C9A">
        <w:rPr>
          <w:szCs w:val="22"/>
          <w:lang w:eastAsia="ro-RO"/>
        </w:rPr>
        <w:t>1. Nu ne-am inc</w:t>
      </w:r>
      <w:r>
        <w:rPr>
          <w:szCs w:val="22"/>
          <w:lang w:eastAsia="ro-RO"/>
        </w:rPr>
        <w:t>a</w:t>
      </w:r>
      <w:r w:rsidRPr="00206C9A">
        <w:rPr>
          <w:szCs w:val="22"/>
          <w:lang w:eastAsia="ro-RO"/>
        </w:rPr>
        <w:t>lcat obligatiile privind plata impozitelor, taxelor sau a contributiilor la</w:t>
      </w:r>
      <w:r>
        <w:rPr>
          <w:szCs w:val="22"/>
          <w:lang w:eastAsia="ro-RO"/>
        </w:rPr>
        <w:t xml:space="preserve"> </w:t>
      </w:r>
      <w:r w:rsidRPr="00206C9A">
        <w:rPr>
          <w:szCs w:val="22"/>
          <w:lang w:eastAsia="ro-RO"/>
        </w:rPr>
        <w:t>bugetul general consolidat asa cum aceste obligatii sunt definite de art.</w:t>
      </w:r>
      <w:r>
        <w:rPr>
          <w:szCs w:val="22"/>
          <w:lang w:eastAsia="ro-RO"/>
        </w:rPr>
        <w:t xml:space="preserve"> </w:t>
      </w:r>
      <w:r w:rsidRPr="00206C9A">
        <w:rPr>
          <w:szCs w:val="22"/>
          <w:lang w:eastAsia="ro-RO"/>
        </w:rPr>
        <w:t>165 alin. (1) si art.</w:t>
      </w:r>
      <w:r>
        <w:rPr>
          <w:szCs w:val="22"/>
          <w:lang w:eastAsia="ro-RO"/>
        </w:rPr>
        <w:t xml:space="preserve"> </w:t>
      </w:r>
      <w:r w:rsidRPr="00206C9A">
        <w:rPr>
          <w:szCs w:val="22"/>
          <w:lang w:eastAsia="ro-RO"/>
        </w:rPr>
        <w:t>166</w:t>
      </w:r>
      <w:r>
        <w:rPr>
          <w:szCs w:val="22"/>
          <w:lang w:eastAsia="ro-RO"/>
        </w:rPr>
        <w:t xml:space="preserve"> </w:t>
      </w:r>
      <w:r w:rsidRPr="00206C9A">
        <w:rPr>
          <w:szCs w:val="22"/>
          <w:lang w:eastAsia="ro-RO"/>
        </w:rPr>
        <w:t xml:space="preserve">alin. (2) din Legea nr. 98/2016. </w:t>
      </w:r>
    </w:p>
    <w:p w14:paraId="1F56EBE4" w14:textId="77777777" w:rsidR="00F75C29" w:rsidRPr="00206C9A" w:rsidRDefault="00F75C29" w:rsidP="00F75C29">
      <w:pPr>
        <w:overflowPunct w:val="0"/>
        <w:autoSpaceDE w:val="0"/>
        <w:autoSpaceDN w:val="0"/>
        <w:adjustRightInd w:val="0"/>
        <w:spacing w:line="276" w:lineRule="auto"/>
        <w:ind w:firstLine="567"/>
        <w:jc w:val="both"/>
        <w:textAlignment w:val="baseline"/>
        <w:rPr>
          <w:szCs w:val="22"/>
          <w:lang w:eastAsia="ro-RO"/>
        </w:rPr>
      </w:pPr>
      <w:r w:rsidRPr="00206C9A">
        <w:rPr>
          <w:szCs w:val="22"/>
          <w:lang w:eastAsia="ro-RO"/>
        </w:rPr>
        <w:t>2. Nu ne aflam in oricare dintre urm</w:t>
      </w:r>
      <w:r>
        <w:rPr>
          <w:szCs w:val="22"/>
          <w:lang w:eastAsia="ro-RO"/>
        </w:rPr>
        <w:t>a</w:t>
      </w:r>
      <w:r w:rsidRPr="00206C9A">
        <w:rPr>
          <w:szCs w:val="22"/>
          <w:lang w:eastAsia="ro-RO"/>
        </w:rPr>
        <w:t>toarele situatii</w:t>
      </w:r>
      <w:r>
        <w:rPr>
          <w:szCs w:val="22"/>
          <w:lang w:eastAsia="ro-RO"/>
        </w:rPr>
        <w:t xml:space="preserve"> </w:t>
      </w:r>
      <w:r w:rsidRPr="00206C9A">
        <w:rPr>
          <w:szCs w:val="22"/>
          <w:lang w:eastAsia="ro-RO"/>
        </w:rPr>
        <w:t>prev</w:t>
      </w:r>
      <w:r>
        <w:rPr>
          <w:szCs w:val="22"/>
          <w:lang w:eastAsia="ro-RO"/>
        </w:rPr>
        <w:t>a</w:t>
      </w:r>
      <w:r w:rsidRPr="00206C9A">
        <w:rPr>
          <w:szCs w:val="22"/>
          <w:lang w:eastAsia="ro-RO"/>
        </w:rPr>
        <w:t>zute de art.</w:t>
      </w:r>
      <w:r>
        <w:rPr>
          <w:szCs w:val="22"/>
          <w:lang w:eastAsia="ro-RO"/>
        </w:rPr>
        <w:t xml:space="preserve"> </w:t>
      </w:r>
      <w:r w:rsidRPr="00206C9A">
        <w:rPr>
          <w:szCs w:val="22"/>
          <w:lang w:eastAsia="ro-RO"/>
        </w:rPr>
        <w:t>167 (1) din Legea</w:t>
      </w:r>
      <w:r>
        <w:rPr>
          <w:szCs w:val="22"/>
          <w:lang w:eastAsia="ro-RO"/>
        </w:rPr>
        <w:t xml:space="preserve"> </w:t>
      </w:r>
      <w:r w:rsidRPr="00206C9A">
        <w:rPr>
          <w:szCs w:val="22"/>
          <w:lang w:eastAsia="ro-RO"/>
        </w:rPr>
        <w:t xml:space="preserve">98/2016, respectiv: </w:t>
      </w:r>
    </w:p>
    <w:p w14:paraId="64A445FE" w14:textId="77777777" w:rsidR="00F75C29" w:rsidRPr="00206C9A" w:rsidRDefault="00F75C29" w:rsidP="00F75C29">
      <w:pPr>
        <w:overflowPunct w:val="0"/>
        <w:autoSpaceDE w:val="0"/>
        <w:autoSpaceDN w:val="0"/>
        <w:adjustRightInd w:val="0"/>
        <w:spacing w:line="276" w:lineRule="auto"/>
        <w:ind w:firstLine="567"/>
        <w:jc w:val="both"/>
        <w:textAlignment w:val="baseline"/>
        <w:rPr>
          <w:szCs w:val="22"/>
          <w:lang w:eastAsia="ro-RO"/>
        </w:rPr>
      </w:pPr>
      <w:r w:rsidRPr="00206C9A">
        <w:rPr>
          <w:szCs w:val="22"/>
          <w:lang w:eastAsia="ro-RO"/>
        </w:rPr>
        <w:t>a) nu am inc</w:t>
      </w:r>
      <w:r>
        <w:rPr>
          <w:szCs w:val="22"/>
          <w:lang w:eastAsia="ro-RO"/>
        </w:rPr>
        <w:t>a</w:t>
      </w:r>
      <w:r w:rsidRPr="00206C9A">
        <w:rPr>
          <w:szCs w:val="22"/>
          <w:lang w:eastAsia="ro-RO"/>
        </w:rPr>
        <w:t>lcat obligatiile stabilite potrivit art. 5</w:t>
      </w:r>
      <w:r>
        <w:rPr>
          <w:szCs w:val="22"/>
          <w:lang w:eastAsia="ro-RO"/>
        </w:rPr>
        <w:t>1</w:t>
      </w:r>
      <w:r w:rsidRPr="00206C9A">
        <w:rPr>
          <w:szCs w:val="22"/>
          <w:lang w:eastAsia="ro-RO"/>
        </w:rPr>
        <w:t xml:space="preserve"> din Legea nr. 98/2016; </w:t>
      </w:r>
    </w:p>
    <w:p w14:paraId="0D1E1C02" w14:textId="77777777" w:rsidR="00F75C29" w:rsidRPr="00206C9A" w:rsidRDefault="00F75C29" w:rsidP="00F75C29">
      <w:pPr>
        <w:overflowPunct w:val="0"/>
        <w:autoSpaceDE w:val="0"/>
        <w:autoSpaceDN w:val="0"/>
        <w:adjustRightInd w:val="0"/>
        <w:spacing w:line="276" w:lineRule="auto"/>
        <w:ind w:firstLine="567"/>
        <w:jc w:val="both"/>
        <w:textAlignment w:val="baseline"/>
        <w:rPr>
          <w:szCs w:val="22"/>
          <w:lang w:eastAsia="ro-RO"/>
        </w:rPr>
      </w:pPr>
      <w:r w:rsidRPr="00206C9A">
        <w:rPr>
          <w:szCs w:val="22"/>
          <w:lang w:eastAsia="ro-RO"/>
        </w:rPr>
        <w:t>b) nu ne afl</w:t>
      </w:r>
      <w:r>
        <w:rPr>
          <w:szCs w:val="22"/>
          <w:lang w:eastAsia="ro-RO"/>
        </w:rPr>
        <w:t>a</w:t>
      </w:r>
      <w:r w:rsidRPr="00206C9A">
        <w:rPr>
          <w:szCs w:val="22"/>
          <w:lang w:eastAsia="ro-RO"/>
        </w:rPr>
        <w:t xml:space="preserve">m </w:t>
      </w:r>
      <w:r>
        <w:rPr>
          <w:szCs w:val="22"/>
          <w:lang w:eastAsia="ro-RO"/>
        </w:rPr>
        <w:t>i</w:t>
      </w:r>
      <w:r w:rsidRPr="00206C9A">
        <w:rPr>
          <w:szCs w:val="22"/>
          <w:lang w:eastAsia="ro-RO"/>
        </w:rPr>
        <w:t xml:space="preserve">n procedura insolventei sau in lichidare, </w:t>
      </w:r>
      <w:r>
        <w:rPr>
          <w:szCs w:val="22"/>
          <w:lang w:eastAsia="ro-RO"/>
        </w:rPr>
        <w:t>i</w:t>
      </w:r>
      <w:r w:rsidRPr="00206C9A">
        <w:rPr>
          <w:szCs w:val="22"/>
          <w:lang w:eastAsia="ro-RO"/>
        </w:rPr>
        <w:t>n supraveghere judiciar</w:t>
      </w:r>
      <w:r>
        <w:rPr>
          <w:szCs w:val="22"/>
          <w:lang w:eastAsia="ro-RO"/>
        </w:rPr>
        <w:t>a</w:t>
      </w:r>
      <w:r w:rsidRPr="00206C9A">
        <w:rPr>
          <w:szCs w:val="22"/>
          <w:lang w:eastAsia="ro-RO"/>
        </w:rPr>
        <w:t xml:space="preserve"> sau </w:t>
      </w:r>
      <w:r>
        <w:rPr>
          <w:szCs w:val="22"/>
          <w:lang w:eastAsia="ro-RO"/>
        </w:rPr>
        <w:t>i</w:t>
      </w:r>
      <w:r w:rsidRPr="00206C9A">
        <w:rPr>
          <w:szCs w:val="22"/>
          <w:lang w:eastAsia="ro-RO"/>
        </w:rPr>
        <w:t>n</w:t>
      </w:r>
      <w:r>
        <w:rPr>
          <w:szCs w:val="22"/>
          <w:lang w:eastAsia="ro-RO"/>
        </w:rPr>
        <w:t xml:space="preserve"> </w:t>
      </w:r>
      <w:r w:rsidRPr="00206C9A">
        <w:rPr>
          <w:szCs w:val="22"/>
          <w:lang w:eastAsia="ro-RO"/>
        </w:rPr>
        <w:t>incetarea activit</w:t>
      </w:r>
      <w:r>
        <w:rPr>
          <w:szCs w:val="22"/>
          <w:lang w:eastAsia="ro-RO"/>
        </w:rPr>
        <w:t>a</w:t>
      </w:r>
      <w:r w:rsidRPr="00206C9A">
        <w:rPr>
          <w:szCs w:val="22"/>
          <w:lang w:eastAsia="ro-RO"/>
        </w:rPr>
        <w:t xml:space="preserve">tii; </w:t>
      </w:r>
    </w:p>
    <w:p w14:paraId="5725406F" w14:textId="77777777" w:rsidR="00F75C29" w:rsidRPr="00206C9A" w:rsidRDefault="00F75C29" w:rsidP="00F75C29">
      <w:pPr>
        <w:overflowPunct w:val="0"/>
        <w:autoSpaceDE w:val="0"/>
        <w:autoSpaceDN w:val="0"/>
        <w:adjustRightInd w:val="0"/>
        <w:spacing w:line="276" w:lineRule="auto"/>
        <w:ind w:firstLine="567"/>
        <w:jc w:val="both"/>
        <w:textAlignment w:val="baseline"/>
        <w:rPr>
          <w:szCs w:val="22"/>
          <w:lang w:eastAsia="ro-RO"/>
        </w:rPr>
      </w:pPr>
      <w:r w:rsidRPr="00206C9A">
        <w:rPr>
          <w:szCs w:val="22"/>
          <w:lang w:eastAsia="ro-RO"/>
        </w:rPr>
        <w:t>c) nu am comis o abatere profesional</w:t>
      </w:r>
      <w:r>
        <w:rPr>
          <w:szCs w:val="22"/>
          <w:lang w:eastAsia="ro-RO"/>
        </w:rPr>
        <w:t>a</w:t>
      </w:r>
      <w:r w:rsidRPr="00206C9A">
        <w:rPr>
          <w:szCs w:val="22"/>
          <w:lang w:eastAsia="ro-RO"/>
        </w:rPr>
        <w:t xml:space="preserve"> grav</w:t>
      </w:r>
      <w:r>
        <w:rPr>
          <w:szCs w:val="22"/>
          <w:lang w:eastAsia="ro-RO"/>
        </w:rPr>
        <w:t>a</w:t>
      </w:r>
      <w:r w:rsidRPr="00206C9A">
        <w:rPr>
          <w:szCs w:val="22"/>
          <w:lang w:eastAsia="ro-RO"/>
        </w:rPr>
        <w:t xml:space="preserve"> care ne pune </w:t>
      </w:r>
      <w:r>
        <w:rPr>
          <w:szCs w:val="22"/>
          <w:lang w:eastAsia="ro-RO"/>
        </w:rPr>
        <w:t>i</w:t>
      </w:r>
      <w:r w:rsidRPr="00206C9A">
        <w:rPr>
          <w:szCs w:val="22"/>
          <w:lang w:eastAsia="ro-RO"/>
        </w:rPr>
        <w:t xml:space="preserve">n discutie integritatea; </w:t>
      </w:r>
    </w:p>
    <w:p w14:paraId="4B25B5A5" w14:textId="77777777" w:rsidR="00F75C29" w:rsidRPr="00206C9A" w:rsidRDefault="00F75C29" w:rsidP="00F75C29">
      <w:pPr>
        <w:overflowPunct w:val="0"/>
        <w:autoSpaceDE w:val="0"/>
        <w:autoSpaceDN w:val="0"/>
        <w:adjustRightInd w:val="0"/>
        <w:spacing w:line="276" w:lineRule="auto"/>
        <w:ind w:firstLine="567"/>
        <w:jc w:val="both"/>
        <w:textAlignment w:val="baseline"/>
        <w:rPr>
          <w:szCs w:val="22"/>
          <w:lang w:eastAsia="ro-RO"/>
        </w:rPr>
      </w:pPr>
      <w:r w:rsidRPr="00206C9A">
        <w:rPr>
          <w:szCs w:val="22"/>
          <w:lang w:eastAsia="ro-RO"/>
        </w:rPr>
        <w:t>d) nu am incheiat cu alti operatori economici acorduri care vizeaz</w:t>
      </w:r>
      <w:r>
        <w:rPr>
          <w:szCs w:val="22"/>
          <w:lang w:eastAsia="ro-RO"/>
        </w:rPr>
        <w:t>a</w:t>
      </w:r>
      <w:r w:rsidRPr="00206C9A">
        <w:rPr>
          <w:szCs w:val="22"/>
          <w:lang w:eastAsia="ro-RO"/>
        </w:rPr>
        <w:t xml:space="preserve"> denaturarea concurentei</w:t>
      </w:r>
      <w:r>
        <w:rPr>
          <w:szCs w:val="22"/>
          <w:lang w:eastAsia="ro-RO"/>
        </w:rPr>
        <w:t xml:space="preserve"> </w:t>
      </w:r>
      <w:r w:rsidRPr="00206C9A">
        <w:rPr>
          <w:szCs w:val="22"/>
          <w:lang w:eastAsia="ro-RO"/>
        </w:rPr>
        <w:t>in cadrul sau in leg</w:t>
      </w:r>
      <w:r>
        <w:rPr>
          <w:szCs w:val="22"/>
          <w:lang w:eastAsia="ro-RO"/>
        </w:rPr>
        <w:t>a</w:t>
      </w:r>
      <w:r w:rsidRPr="00206C9A">
        <w:rPr>
          <w:szCs w:val="22"/>
          <w:lang w:eastAsia="ro-RO"/>
        </w:rPr>
        <w:t>tur</w:t>
      </w:r>
      <w:r>
        <w:rPr>
          <w:szCs w:val="22"/>
          <w:lang w:eastAsia="ro-RO"/>
        </w:rPr>
        <w:t>a</w:t>
      </w:r>
      <w:r w:rsidRPr="00206C9A">
        <w:rPr>
          <w:szCs w:val="22"/>
          <w:lang w:eastAsia="ro-RO"/>
        </w:rPr>
        <w:t xml:space="preserve"> cu procedura in cauz</w:t>
      </w:r>
      <w:r>
        <w:rPr>
          <w:szCs w:val="22"/>
          <w:lang w:eastAsia="ro-RO"/>
        </w:rPr>
        <w:t>a</w:t>
      </w:r>
      <w:r w:rsidRPr="00206C9A">
        <w:rPr>
          <w:szCs w:val="22"/>
          <w:lang w:eastAsia="ro-RO"/>
        </w:rPr>
        <w:t xml:space="preserve">; </w:t>
      </w:r>
    </w:p>
    <w:p w14:paraId="00B6542F" w14:textId="77777777" w:rsidR="00F75C29" w:rsidRPr="00206C9A" w:rsidRDefault="00F75C29" w:rsidP="00F75C29">
      <w:pPr>
        <w:overflowPunct w:val="0"/>
        <w:autoSpaceDE w:val="0"/>
        <w:autoSpaceDN w:val="0"/>
        <w:adjustRightInd w:val="0"/>
        <w:spacing w:line="276" w:lineRule="auto"/>
        <w:ind w:firstLine="567"/>
        <w:jc w:val="both"/>
        <w:textAlignment w:val="baseline"/>
        <w:rPr>
          <w:szCs w:val="22"/>
          <w:lang w:eastAsia="ro-RO"/>
        </w:rPr>
      </w:pPr>
      <w:r w:rsidRPr="00206C9A">
        <w:rPr>
          <w:szCs w:val="22"/>
          <w:lang w:eastAsia="ro-RO"/>
        </w:rPr>
        <w:t>e) nu ne afl</w:t>
      </w:r>
      <w:r>
        <w:rPr>
          <w:szCs w:val="22"/>
          <w:lang w:eastAsia="ro-RO"/>
        </w:rPr>
        <w:t>a</w:t>
      </w:r>
      <w:r w:rsidRPr="00206C9A">
        <w:rPr>
          <w:szCs w:val="22"/>
          <w:lang w:eastAsia="ro-RO"/>
        </w:rPr>
        <w:t xml:space="preserve">m intr-o situatie de conflict de interese in cadrul sau </w:t>
      </w:r>
      <w:r>
        <w:rPr>
          <w:szCs w:val="22"/>
          <w:lang w:eastAsia="ro-RO"/>
        </w:rPr>
        <w:t>i</w:t>
      </w:r>
      <w:r w:rsidRPr="00206C9A">
        <w:rPr>
          <w:szCs w:val="22"/>
          <w:lang w:eastAsia="ro-RO"/>
        </w:rPr>
        <w:t>n leg</w:t>
      </w:r>
      <w:r>
        <w:rPr>
          <w:szCs w:val="22"/>
          <w:lang w:eastAsia="ro-RO"/>
        </w:rPr>
        <w:t>a</w:t>
      </w:r>
      <w:r w:rsidRPr="00206C9A">
        <w:rPr>
          <w:szCs w:val="22"/>
          <w:lang w:eastAsia="ro-RO"/>
        </w:rPr>
        <w:t>tur</w:t>
      </w:r>
      <w:r>
        <w:rPr>
          <w:szCs w:val="22"/>
          <w:lang w:eastAsia="ro-RO"/>
        </w:rPr>
        <w:t>a</w:t>
      </w:r>
      <w:r w:rsidRPr="00206C9A">
        <w:rPr>
          <w:szCs w:val="22"/>
          <w:lang w:eastAsia="ro-RO"/>
        </w:rPr>
        <w:t xml:space="preserve"> cu procedura in</w:t>
      </w:r>
      <w:r>
        <w:rPr>
          <w:szCs w:val="22"/>
          <w:lang w:eastAsia="ro-RO"/>
        </w:rPr>
        <w:t xml:space="preserve"> </w:t>
      </w:r>
      <w:r w:rsidRPr="00206C9A">
        <w:rPr>
          <w:szCs w:val="22"/>
          <w:lang w:eastAsia="ro-RO"/>
        </w:rPr>
        <w:t>cauz</w:t>
      </w:r>
      <w:r>
        <w:rPr>
          <w:szCs w:val="22"/>
          <w:lang w:eastAsia="ro-RO"/>
        </w:rPr>
        <w:t>a</w:t>
      </w:r>
      <w:r w:rsidRPr="00206C9A">
        <w:rPr>
          <w:szCs w:val="22"/>
          <w:lang w:eastAsia="ro-RO"/>
        </w:rPr>
        <w:t xml:space="preserve">; </w:t>
      </w:r>
    </w:p>
    <w:p w14:paraId="6DC84F5C" w14:textId="77777777" w:rsidR="00F75C29" w:rsidRPr="00206C9A" w:rsidRDefault="00F75C29" w:rsidP="00F75C29">
      <w:pPr>
        <w:overflowPunct w:val="0"/>
        <w:autoSpaceDE w:val="0"/>
        <w:autoSpaceDN w:val="0"/>
        <w:adjustRightInd w:val="0"/>
        <w:spacing w:line="276" w:lineRule="auto"/>
        <w:ind w:firstLine="567"/>
        <w:jc w:val="both"/>
        <w:textAlignment w:val="baseline"/>
        <w:rPr>
          <w:szCs w:val="22"/>
          <w:lang w:eastAsia="ro-RO"/>
        </w:rPr>
      </w:pPr>
      <w:r w:rsidRPr="00206C9A">
        <w:rPr>
          <w:szCs w:val="22"/>
          <w:lang w:eastAsia="ro-RO"/>
        </w:rPr>
        <w:t>f) nu am participat anterior la preg</w:t>
      </w:r>
      <w:r>
        <w:rPr>
          <w:szCs w:val="22"/>
          <w:lang w:eastAsia="ro-RO"/>
        </w:rPr>
        <w:t>a</w:t>
      </w:r>
      <w:r w:rsidRPr="00206C9A">
        <w:rPr>
          <w:szCs w:val="22"/>
          <w:lang w:eastAsia="ro-RO"/>
        </w:rPr>
        <w:t xml:space="preserve">tirea procedurii de atribuire; </w:t>
      </w:r>
    </w:p>
    <w:p w14:paraId="389976C8" w14:textId="77777777" w:rsidR="00F75C29" w:rsidRPr="00206C9A" w:rsidRDefault="00F75C29" w:rsidP="00F75C29">
      <w:pPr>
        <w:overflowPunct w:val="0"/>
        <w:autoSpaceDE w:val="0"/>
        <w:autoSpaceDN w:val="0"/>
        <w:adjustRightInd w:val="0"/>
        <w:spacing w:line="276" w:lineRule="auto"/>
        <w:ind w:firstLine="567"/>
        <w:jc w:val="both"/>
        <w:textAlignment w:val="baseline"/>
        <w:rPr>
          <w:szCs w:val="22"/>
          <w:lang w:eastAsia="ro-RO"/>
        </w:rPr>
      </w:pPr>
      <w:r w:rsidRPr="00206C9A">
        <w:rPr>
          <w:szCs w:val="22"/>
          <w:lang w:eastAsia="ro-RO"/>
        </w:rPr>
        <w:t>g) nu ne-am inc</w:t>
      </w:r>
      <w:r>
        <w:rPr>
          <w:szCs w:val="22"/>
          <w:lang w:eastAsia="ro-RO"/>
        </w:rPr>
        <w:t>a</w:t>
      </w:r>
      <w:r w:rsidRPr="00206C9A">
        <w:rPr>
          <w:szCs w:val="22"/>
          <w:lang w:eastAsia="ro-RO"/>
        </w:rPr>
        <w:t>lcat in mod grav sau repetat obligatiile principale ce ne reveneau in cadrul</w:t>
      </w:r>
      <w:r>
        <w:rPr>
          <w:szCs w:val="22"/>
          <w:lang w:eastAsia="ro-RO"/>
        </w:rPr>
        <w:t xml:space="preserve"> </w:t>
      </w:r>
      <w:r w:rsidRPr="00206C9A">
        <w:rPr>
          <w:szCs w:val="22"/>
          <w:lang w:eastAsia="ro-RO"/>
        </w:rPr>
        <w:t>unui contract de achizitii publice, al unui contract de achizitii sectoriale sau al unui contract de</w:t>
      </w:r>
      <w:r>
        <w:rPr>
          <w:szCs w:val="22"/>
          <w:lang w:eastAsia="ro-RO"/>
        </w:rPr>
        <w:t xml:space="preserve"> </w:t>
      </w:r>
      <w:r w:rsidRPr="00206C9A">
        <w:rPr>
          <w:szCs w:val="22"/>
          <w:lang w:eastAsia="ro-RO"/>
        </w:rPr>
        <w:t xml:space="preserve">concesiune </w:t>
      </w:r>
      <w:r>
        <w:rPr>
          <w:szCs w:val="22"/>
          <w:lang w:eastAsia="ro-RO"/>
        </w:rPr>
        <w:t>i</w:t>
      </w:r>
      <w:r w:rsidRPr="00206C9A">
        <w:rPr>
          <w:szCs w:val="22"/>
          <w:lang w:eastAsia="ro-RO"/>
        </w:rPr>
        <w:t xml:space="preserve">ncheiate anterior, iar aceste </w:t>
      </w:r>
      <w:r>
        <w:rPr>
          <w:szCs w:val="22"/>
          <w:lang w:eastAsia="ro-RO"/>
        </w:rPr>
        <w:t>i</w:t>
      </w:r>
      <w:r w:rsidRPr="00206C9A">
        <w:rPr>
          <w:szCs w:val="22"/>
          <w:lang w:eastAsia="ro-RO"/>
        </w:rPr>
        <w:t>nc</w:t>
      </w:r>
      <w:r>
        <w:rPr>
          <w:szCs w:val="22"/>
          <w:lang w:eastAsia="ro-RO"/>
        </w:rPr>
        <w:t>a</w:t>
      </w:r>
      <w:r w:rsidRPr="00206C9A">
        <w:rPr>
          <w:szCs w:val="22"/>
          <w:lang w:eastAsia="ro-RO"/>
        </w:rPr>
        <w:t>lc</w:t>
      </w:r>
      <w:r>
        <w:rPr>
          <w:szCs w:val="22"/>
          <w:lang w:eastAsia="ro-RO"/>
        </w:rPr>
        <w:t>a</w:t>
      </w:r>
      <w:r w:rsidRPr="00206C9A">
        <w:rPr>
          <w:szCs w:val="22"/>
          <w:lang w:eastAsia="ro-RO"/>
        </w:rPr>
        <w:t xml:space="preserve">ri au dus la </w:t>
      </w:r>
      <w:r>
        <w:rPr>
          <w:szCs w:val="22"/>
          <w:lang w:eastAsia="ro-RO"/>
        </w:rPr>
        <w:t>i</w:t>
      </w:r>
      <w:r w:rsidRPr="00206C9A">
        <w:rPr>
          <w:szCs w:val="22"/>
          <w:lang w:eastAsia="ro-RO"/>
        </w:rPr>
        <w:t>ncetarea anticipat</w:t>
      </w:r>
      <w:r>
        <w:rPr>
          <w:szCs w:val="22"/>
          <w:lang w:eastAsia="ro-RO"/>
        </w:rPr>
        <w:t>a</w:t>
      </w:r>
      <w:r w:rsidRPr="00206C9A">
        <w:rPr>
          <w:szCs w:val="22"/>
          <w:lang w:eastAsia="ro-RO"/>
        </w:rPr>
        <w:t xml:space="preserve"> a respectivului</w:t>
      </w:r>
      <w:r>
        <w:rPr>
          <w:szCs w:val="22"/>
          <w:lang w:eastAsia="ro-RO"/>
        </w:rPr>
        <w:t xml:space="preserve"> </w:t>
      </w:r>
      <w:r w:rsidRPr="00206C9A">
        <w:rPr>
          <w:szCs w:val="22"/>
          <w:lang w:eastAsia="ro-RO"/>
        </w:rPr>
        <w:t xml:space="preserve">contract, plata de daune-interese sau alte sanctiuni comparabile; </w:t>
      </w:r>
    </w:p>
    <w:p w14:paraId="726EAD7F" w14:textId="77777777" w:rsidR="00F75C29" w:rsidRPr="00206C9A" w:rsidRDefault="00F75C29" w:rsidP="00F75C29">
      <w:pPr>
        <w:overflowPunct w:val="0"/>
        <w:autoSpaceDE w:val="0"/>
        <w:autoSpaceDN w:val="0"/>
        <w:adjustRightInd w:val="0"/>
        <w:spacing w:line="276" w:lineRule="auto"/>
        <w:ind w:firstLine="567"/>
        <w:jc w:val="both"/>
        <w:textAlignment w:val="baseline"/>
        <w:rPr>
          <w:szCs w:val="22"/>
          <w:lang w:eastAsia="ro-RO"/>
        </w:rPr>
      </w:pPr>
      <w:r w:rsidRPr="00206C9A">
        <w:rPr>
          <w:szCs w:val="22"/>
          <w:lang w:eastAsia="ro-RO"/>
        </w:rPr>
        <w:t>h) nu ne facem vinovati de declaratii false in continutul informatiilor transmise la solicitarea</w:t>
      </w:r>
      <w:r>
        <w:rPr>
          <w:szCs w:val="22"/>
          <w:lang w:eastAsia="ro-RO"/>
        </w:rPr>
        <w:t xml:space="preserve"> </w:t>
      </w:r>
      <w:r w:rsidRPr="00206C9A">
        <w:rPr>
          <w:szCs w:val="22"/>
          <w:lang w:eastAsia="ro-RO"/>
        </w:rPr>
        <w:t>autorit</w:t>
      </w:r>
      <w:r>
        <w:rPr>
          <w:szCs w:val="22"/>
          <w:lang w:eastAsia="ro-RO"/>
        </w:rPr>
        <w:t>a</w:t>
      </w:r>
      <w:r w:rsidRPr="00206C9A">
        <w:rPr>
          <w:szCs w:val="22"/>
          <w:lang w:eastAsia="ro-RO"/>
        </w:rPr>
        <w:t xml:space="preserve">tii contractante </w:t>
      </w:r>
      <w:r>
        <w:rPr>
          <w:szCs w:val="22"/>
          <w:lang w:eastAsia="ro-RO"/>
        </w:rPr>
        <w:t>i</w:t>
      </w:r>
      <w:r w:rsidRPr="00206C9A">
        <w:rPr>
          <w:szCs w:val="22"/>
          <w:lang w:eastAsia="ro-RO"/>
        </w:rPr>
        <w:t>n scopul verific</w:t>
      </w:r>
      <w:r>
        <w:rPr>
          <w:szCs w:val="22"/>
          <w:lang w:eastAsia="ro-RO"/>
        </w:rPr>
        <w:t>a</w:t>
      </w:r>
      <w:r w:rsidRPr="00206C9A">
        <w:rPr>
          <w:szCs w:val="22"/>
          <w:lang w:eastAsia="ro-RO"/>
        </w:rPr>
        <w:t>rii absentei motivelor de excludere sau al indeplinirii</w:t>
      </w:r>
      <w:r>
        <w:rPr>
          <w:szCs w:val="22"/>
          <w:lang w:eastAsia="ro-RO"/>
        </w:rPr>
        <w:t xml:space="preserve"> </w:t>
      </w:r>
      <w:r w:rsidRPr="00206C9A">
        <w:rPr>
          <w:szCs w:val="22"/>
          <w:lang w:eastAsia="ro-RO"/>
        </w:rPr>
        <w:t xml:space="preserve">criteriilor de calificare si selectie; </w:t>
      </w:r>
    </w:p>
    <w:p w14:paraId="1B02CEFC" w14:textId="77777777" w:rsidR="00F75C29" w:rsidRDefault="00F75C29" w:rsidP="00F75C29">
      <w:pPr>
        <w:overflowPunct w:val="0"/>
        <w:autoSpaceDE w:val="0"/>
        <w:autoSpaceDN w:val="0"/>
        <w:adjustRightInd w:val="0"/>
        <w:spacing w:line="276" w:lineRule="auto"/>
        <w:ind w:firstLine="567"/>
        <w:jc w:val="both"/>
        <w:textAlignment w:val="baseline"/>
        <w:rPr>
          <w:szCs w:val="22"/>
          <w:lang w:eastAsia="ro-RO"/>
        </w:rPr>
      </w:pPr>
      <w:r w:rsidRPr="00206C9A">
        <w:rPr>
          <w:szCs w:val="22"/>
          <w:lang w:eastAsia="ro-RO"/>
        </w:rPr>
        <w:t>i) nu am incercat s</w:t>
      </w:r>
      <w:r>
        <w:rPr>
          <w:szCs w:val="22"/>
          <w:lang w:eastAsia="ro-RO"/>
        </w:rPr>
        <w:t>a</w:t>
      </w:r>
      <w:r w:rsidRPr="00206C9A">
        <w:rPr>
          <w:szCs w:val="22"/>
          <w:lang w:eastAsia="ro-RO"/>
        </w:rPr>
        <w:t xml:space="preserve"> influent</w:t>
      </w:r>
      <w:r>
        <w:rPr>
          <w:szCs w:val="22"/>
          <w:lang w:eastAsia="ro-RO"/>
        </w:rPr>
        <w:t>a</w:t>
      </w:r>
      <w:r w:rsidRPr="00206C9A">
        <w:rPr>
          <w:szCs w:val="22"/>
          <w:lang w:eastAsia="ro-RO"/>
        </w:rPr>
        <w:t>m in mod nelegal procesul decizional al autorit</w:t>
      </w:r>
      <w:r>
        <w:rPr>
          <w:szCs w:val="22"/>
          <w:lang w:eastAsia="ro-RO"/>
        </w:rPr>
        <w:t>a</w:t>
      </w:r>
      <w:r w:rsidRPr="00206C9A">
        <w:rPr>
          <w:szCs w:val="22"/>
          <w:lang w:eastAsia="ro-RO"/>
        </w:rPr>
        <w:t>tii contractante,</w:t>
      </w:r>
      <w:r>
        <w:rPr>
          <w:szCs w:val="22"/>
          <w:lang w:eastAsia="ro-RO"/>
        </w:rPr>
        <w:t xml:space="preserve"> </w:t>
      </w:r>
      <w:r w:rsidRPr="00206C9A">
        <w:rPr>
          <w:szCs w:val="22"/>
          <w:lang w:eastAsia="ro-RO"/>
        </w:rPr>
        <w:t>s</w:t>
      </w:r>
      <w:r>
        <w:rPr>
          <w:szCs w:val="22"/>
          <w:lang w:eastAsia="ro-RO"/>
        </w:rPr>
        <w:t>a</w:t>
      </w:r>
      <w:r w:rsidRPr="00206C9A">
        <w:rPr>
          <w:szCs w:val="22"/>
          <w:lang w:eastAsia="ro-RO"/>
        </w:rPr>
        <w:t xml:space="preserve"> obtinem informatii confidentiale care ne-ar putea conferi avantaje nejustificate </w:t>
      </w:r>
      <w:r>
        <w:rPr>
          <w:szCs w:val="22"/>
          <w:lang w:eastAsia="ro-RO"/>
        </w:rPr>
        <w:t>i</w:t>
      </w:r>
      <w:r w:rsidRPr="00206C9A">
        <w:rPr>
          <w:szCs w:val="22"/>
          <w:lang w:eastAsia="ro-RO"/>
        </w:rPr>
        <w:t>n cadrul</w:t>
      </w:r>
      <w:r>
        <w:rPr>
          <w:szCs w:val="22"/>
          <w:lang w:eastAsia="ro-RO"/>
        </w:rPr>
        <w:t xml:space="preserve"> </w:t>
      </w:r>
      <w:r w:rsidRPr="00206C9A">
        <w:rPr>
          <w:szCs w:val="22"/>
          <w:lang w:eastAsia="ro-RO"/>
        </w:rPr>
        <w:t>procedurii de atribuire si nu am furnizat din neglijent</w:t>
      </w:r>
      <w:r>
        <w:rPr>
          <w:szCs w:val="22"/>
          <w:lang w:eastAsia="ro-RO"/>
        </w:rPr>
        <w:t>a</w:t>
      </w:r>
      <w:r w:rsidRPr="00206C9A">
        <w:rPr>
          <w:szCs w:val="22"/>
          <w:lang w:eastAsia="ro-RO"/>
        </w:rPr>
        <w:t xml:space="preserve"> informatii eronate care pot avea o</w:t>
      </w:r>
      <w:r>
        <w:rPr>
          <w:szCs w:val="22"/>
          <w:lang w:eastAsia="ro-RO"/>
        </w:rPr>
        <w:t xml:space="preserve"> </w:t>
      </w:r>
      <w:r w:rsidRPr="00206C9A">
        <w:rPr>
          <w:szCs w:val="22"/>
          <w:lang w:eastAsia="ro-RO"/>
        </w:rPr>
        <w:t>influent</w:t>
      </w:r>
      <w:r>
        <w:rPr>
          <w:szCs w:val="22"/>
          <w:lang w:eastAsia="ro-RO"/>
        </w:rPr>
        <w:t>a</w:t>
      </w:r>
      <w:r w:rsidRPr="00206C9A">
        <w:rPr>
          <w:szCs w:val="22"/>
          <w:lang w:eastAsia="ro-RO"/>
        </w:rPr>
        <w:t xml:space="preserve"> semnificativ</w:t>
      </w:r>
      <w:r>
        <w:rPr>
          <w:szCs w:val="22"/>
          <w:lang w:eastAsia="ro-RO"/>
        </w:rPr>
        <w:t>a</w:t>
      </w:r>
      <w:r w:rsidRPr="00206C9A">
        <w:rPr>
          <w:szCs w:val="22"/>
          <w:lang w:eastAsia="ro-RO"/>
        </w:rPr>
        <w:t xml:space="preserve"> asupra deciziilor autorit</w:t>
      </w:r>
      <w:r>
        <w:rPr>
          <w:szCs w:val="22"/>
          <w:lang w:eastAsia="ro-RO"/>
        </w:rPr>
        <w:t>a</w:t>
      </w:r>
      <w:r w:rsidRPr="00206C9A">
        <w:rPr>
          <w:szCs w:val="22"/>
          <w:lang w:eastAsia="ro-RO"/>
        </w:rPr>
        <w:t>tii contractante privind excluderea din</w:t>
      </w:r>
      <w:r>
        <w:rPr>
          <w:szCs w:val="22"/>
          <w:lang w:eastAsia="ro-RO"/>
        </w:rPr>
        <w:t xml:space="preserve"> </w:t>
      </w:r>
      <w:r w:rsidRPr="00206C9A">
        <w:rPr>
          <w:szCs w:val="22"/>
          <w:lang w:eastAsia="ro-RO"/>
        </w:rPr>
        <w:t>procedura de atribuire.</w:t>
      </w:r>
    </w:p>
    <w:p w14:paraId="55CB581C" w14:textId="77777777" w:rsidR="00F75C29" w:rsidRDefault="00F75C29" w:rsidP="00F75C29">
      <w:pPr>
        <w:overflowPunct w:val="0"/>
        <w:autoSpaceDE w:val="0"/>
        <w:autoSpaceDN w:val="0"/>
        <w:adjustRightInd w:val="0"/>
        <w:spacing w:line="276" w:lineRule="auto"/>
        <w:ind w:firstLine="567"/>
        <w:jc w:val="both"/>
        <w:textAlignment w:val="baseline"/>
        <w:rPr>
          <w:szCs w:val="22"/>
          <w:lang w:eastAsia="ro-RO"/>
        </w:rPr>
      </w:pPr>
    </w:p>
    <w:p w14:paraId="75001DB5" w14:textId="77777777" w:rsidR="00F75C29" w:rsidRDefault="00F75C29" w:rsidP="00F75C29">
      <w:pPr>
        <w:tabs>
          <w:tab w:val="left" w:pos="10992"/>
          <w:tab w:val="left" w:pos="11908"/>
          <w:tab w:val="left" w:pos="12824"/>
          <w:tab w:val="left" w:pos="13740"/>
          <w:tab w:val="left" w:pos="14656"/>
        </w:tabs>
        <w:spacing w:line="276" w:lineRule="auto"/>
        <w:ind w:right="-1" w:firstLine="567"/>
        <w:jc w:val="both"/>
        <w:rPr>
          <w:szCs w:val="22"/>
          <w:lang w:val="it-IT" w:eastAsia="ro-RO"/>
        </w:rPr>
      </w:pPr>
      <w:r w:rsidRPr="005C5A94">
        <w:rPr>
          <w:szCs w:val="22"/>
          <w:lang w:val="it-IT"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080AC68" w14:textId="4713783E" w:rsidR="00F75C29" w:rsidRDefault="00F75C29" w:rsidP="00F75C29">
      <w:pPr>
        <w:tabs>
          <w:tab w:val="left" w:pos="10992"/>
          <w:tab w:val="left" w:pos="11908"/>
          <w:tab w:val="left" w:pos="12824"/>
          <w:tab w:val="left" w:pos="13740"/>
          <w:tab w:val="left" w:pos="14656"/>
        </w:tabs>
        <w:spacing w:line="276" w:lineRule="auto"/>
        <w:ind w:right="-1" w:firstLine="567"/>
        <w:jc w:val="both"/>
        <w:rPr>
          <w:szCs w:val="22"/>
          <w:lang w:val="it-IT" w:eastAsia="ro-RO"/>
        </w:rPr>
      </w:pPr>
    </w:p>
    <w:p w14:paraId="50F8B146" w14:textId="77777777" w:rsidR="0003461E" w:rsidRDefault="0003461E" w:rsidP="00F75C29">
      <w:pPr>
        <w:tabs>
          <w:tab w:val="left" w:pos="10992"/>
          <w:tab w:val="left" w:pos="11908"/>
          <w:tab w:val="left" w:pos="12824"/>
          <w:tab w:val="left" w:pos="13740"/>
          <w:tab w:val="left" w:pos="14656"/>
        </w:tabs>
        <w:spacing w:line="276" w:lineRule="auto"/>
        <w:ind w:right="-1" w:firstLine="567"/>
        <w:jc w:val="both"/>
        <w:rPr>
          <w:szCs w:val="22"/>
          <w:lang w:val="it-IT" w:eastAsia="ro-RO"/>
        </w:rPr>
      </w:pPr>
    </w:p>
    <w:p w14:paraId="0362CACE" w14:textId="77777777" w:rsidR="00F75C29" w:rsidRPr="005C5A94" w:rsidRDefault="00F75C29" w:rsidP="00F75C29">
      <w:pPr>
        <w:tabs>
          <w:tab w:val="left" w:pos="10992"/>
          <w:tab w:val="left" w:pos="11908"/>
          <w:tab w:val="left" w:pos="12824"/>
          <w:tab w:val="left" w:pos="13740"/>
          <w:tab w:val="left" w:pos="14656"/>
        </w:tabs>
        <w:spacing w:line="276" w:lineRule="auto"/>
        <w:ind w:right="-1" w:firstLine="567"/>
        <w:jc w:val="both"/>
        <w:rPr>
          <w:szCs w:val="22"/>
          <w:lang w:val="it-IT" w:eastAsia="ro-RO"/>
        </w:rPr>
      </w:pPr>
      <w:r>
        <w:rPr>
          <w:szCs w:val="22"/>
          <w:lang w:val="it-IT" w:eastAsia="ro-RO"/>
        </w:rPr>
        <w:lastRenderedPageBreak/>
        <w:t>Inteleg ca in cazul in care aceasta declaratie nu este conforma cu realitatea sunt pasibil de incalcarea prevederilor legislatiei privind falsul in declaratii.</w:t>
      </w:r>
    </w:p>
    <w:p w14:paraId="000AFD15" w14:textId="77777777" w:rsidR="00F75C29" w:rsidRPr="005C5A94" w:rsidRDefault="00F75C29" w:rsidP="00F75C29">
      <w:pPr>
        <w:ind w:firstLine="720"/>
        <w:rPr>
          <w:szCs w:val="22"/>
          <w:lang w:val="it-IT" w:eastAsia="ro-RO"/>
        </w:rPr>
      </w:pPr>
    </w:p>
    <w:p w14:paraId="409BC39A" w14:textId="393B3FFC" w:rsidR="00F75C29" w:rsidRPr="005C5A94" w:rsidRDefault="00F75C29" w:rsidP="00F75C29">
      <w:pPr>
        <w:jc w:val="both"/>
        <w:rPr>
          <w:szCs w:val="22"/>
        </w:rPr>
      </w:pPr>
      <w:r w:rsidRPr="005C5A94">
        <w:rPr>
          <w:szCs w:val="22"/>
        </w:rPr>
        <w:tab/>
        <w:t xml:space="preserve">Data: </w:t>
      </w:r>
      <w:r w:rsidR="00577B80">
        <w:rPr>
          <w:szCs w:val="22"/>
        </w:rPr>
        <w:t>____________</w:t>
      </w:r>
    </w:p>
    <w:p w14:paraId="32ABD4E5" w14:textId="77777777" w:rsidR="00F75C29" w:rsidRPr="005C5A94" w:rsidRDefault="00F75C29" w:rsidP="00F75C29">
      <w:pPr>
        <w:jc w:val="both"/>
        <w:rPr>
          <w:szCs w:val="22"/>
        </w:rPr>
      </w:pPr>
    </w:p>
    <w:p w14:paraId="05133687" w14:textId="77777777" w:rsidR="00F75C29" w:rsidRPr="005C5A94" w:rsidRDefault="00F75C29" w:rsidP="00F75C29">
      <w:pPr>
        <w:rPr>
          <w:szCs w:val="22"/>
        </w:rPr>
      </w:pPr>
      <w:r w:rsidRPr="005C5A94">
        <w:rPr>
          <w:szCs w:val="22"/>
        </w:rPr>
        <w:tab/>
        <w:t>Administrator,</w:t>
      </w:r>
    </w:p>
    <w:p w14:paraId="4D1F8AA5" w14:textId="1FC9E56F" w:rsidR="00F75C29" w:rsidRPr="00B66F87" w:rsidRDefault="00F75C29" w:rsidP="00F75C29">
      <w:pPr>
        <w:rPr>
          <w:szCs w:val="22"/>
        </w:rPr>
      </w:pPr>
      <w:r w:rsidRPr="005C5A94">
        <w:rPr>
          <w:szCs w:val="22"/>
        </w:rPr>
        <w:tab/>
      </w:r>
      <w:r w:rsidR="00577B80">
        <w:rPr>
          <w:szCs w:val="22"/>
        </w:rPr>
        <w:t>_____________________</w:t>
      </w:r>
    </w:p>
    <w:p w14:paraId="33BC51F1" w14:textId="77777777" w:rsidR="0022250D" w:rsidRDefault="0022250D" w:rsidP="0022250D">
      <w:pPr>
        <w:keepNext/>
        <w:pageBreakBefore/>
        <w:suppressAutoHyphens/>
        <w:jc w:val="right"/>
        <w:rPr>
          <w:b/>
          <w:iCs/>
          <w:kern w:val="2"/>
          <w:lang w:eastAsia="ar-SA"/>
        </w:rPr>
      </w:pPr>
      <w:r>
        <w:rPr>
          <w:b/>
          <w:iCs/>
          <w:kern w:val="2"/>
          <w:lang w:eastAsia="ar-SA"/>
        </w:rPr>
        <w:lastRenderedPageBreak/>
        <w:t>Formular nr. 3</w:t>
      </w:r>
    </w:p>
    <w:p w14:paraId="5AA04BE3" w14:textId="77777777" w:rsidR="0022250D" w:rsidRDefault="0022250D" w:rsidP="0022250D">
      <w:pPr>
        <w:spacing w:after="60"/>
        <w:jc w:val="center"/>
        <w:rPr>
          <w:b/>
        </w:rPr>
      </w:pPr>
    </w:p>
    <w:p w14:paraId="4DD89FC3" w14:textId="29C94B46" w:rsidR="00577B80" w:rsidRDefault="0003461E" w:rsidP="00577B80">
      <w:pPr>
        <w:suppressAutoHyphens/>
        <w:autoSpaceDE w:val="0"/>
        <w:jc w:val="both"/>
        <w:rPr>
          <w:rFonts w:eastAsia="Arial"/>
          <w:i/>
          <w:lang w:eastAsia="ar-SA"/>
        </w:rPr>
      </w:pPr>
      <w:r>
        <w:rPr>
          <w:rFonts w:eastAsia="Arial"/>
          <w:i/>
          <w:lang w:eastAsia="ar-SA"/>
        </w:rPr>
        <w:t>Operator economic</w:t>
      </w:r>
    </w:p>
    <w:p w14:paraId="2A59912D" w14:textId="57C789EF" w:rsidR="0003461E" w:rsidRDefault="0003461E" w:rsidP="00577B80">
      <w:pPr>
        <w:suppressAutoHyphens/>
        <w:autoSpaceDE w:val="0"/>
        <w:jc w:val="both"/>
        <w:rPr>
          <w:rFonts w:eastAsia="Arial"/>
          <w:lang w:eastAsia="ar-SA"/>
        </w:rPr>
      </w:pPr>
      <w:r>
        <w:rPr>
          <w:rFonts w:eastAsia="Arial"/>
          <w:i/>
          <w:lang w:eastAsia="ar-SA"/>
        </w:rPr>
        <w:t>_____________________</w:t>
      </w:r>
    </w:p>
    <w:p w14:paraId="0A75E3C5" w14:textId="77777777" w:rsidR="00577B80" w:rsidRDefault="00577B80" w:rsidP="00577B80">
      <w:pPr>
        <w:suppressAutoHyphens/>
        <w:autoSpaceDE w:val="0"/>
        <w:jc w:val="both"/>
        <w:rPr>
          <w:rFonts w:eastAsia="Arial"/>
          <w:i/>
          <w:iCs/>
          <w:lang w:eastAsia="ar-SA"/>
        </w:rPr>
      </w:pPr>
      <w:r>
        <w:rPr>
          <w:rFonts w:eastAsia="Arial"/>
          <w:i/>
          <w:iCs/>
          <w:lang w:eastAsia="ar-SA"/>
        </w:rPr>
        <w:t xml:space="preserve">(denumirea) </w:t>
      </w:r>
    </w:p>
    <w:p w14:paraId="67AFAD91" w14:textId="77777777" w:rsidR="00577B80" w:rsidRDefault="00577B80" w:rsidP="00577B80">
      <w:pPr>
        <w:keepNext/>
        <w:jc w:val="center"/>
        <w:outlineLvl w:val="0"/>
        <w:rPr>
          <w:b/>
          <w:bCs/>
        </w:rPr>
      </w:pPr>
    </w:p>
    <w:p w14:paraId="59A28BEF" w14:textId="77777777" w:rsidR="00577B80" w:rsidRDefault="00577B80" w:rsidP="00577B80">
      <w:pPr>
        <w:keepNext/>
        <w:jc w:val="center"/>
        <w:outlineLvl w:val="0"/>
        <w:rPr>
          <w:b/>
          <w:bCs/>
        </w:rPr>
      </w:pPr>
    </w:p>
    <w:p w14:paraId="4E5EED20" w14:textId="70C1BBB3" w:rsidR="00577B80" w:rsidRPr="005C5A94" w:rsidRDefault="00577B80" w:rsidP="00577B80">
      <w:pPr>
        <w:jc w:val="center"/>
        <w:rPr>
          <w:b/>
          <w:szCs w:val="22"/>
          <w:u w:val="single"/>
          <w:lang w:val="it-IT"/>
        </w:rPr>
      </w:pPr>
      <w:r w:rsidRPr="005C5A94">
        <w:rPr>
          <w:b/>
          <w:szCs w:val="22"/>
          <w:u w:val="single"/>
          <w:lang w:val="it-IT"/>
        </w:rPr>
        <w:t>DECLARAŢIE PE PROPRIA RĂSPUNDERE PRIVIND NEÎNCADRAREA ÎN PREVEDERILE ART. 59-60 (EVITAREA CONFLICTULUI DE INTERESE) DIN LEGEA NR. 98/2016</w:t>
      </w:r>
    </w:p>
    <w:p w14:paraId="2ABBB181" w14:textId="77777777" w:rsidR="00577B80" w:rsidRDefault="00577B80" w:rsidP="00577B80">
      <w:pPr>
        <w:rPr>
          <w:szCs w:val="22"/>
          <w:lang w:val="it-IT"/>
        </w:rPr>
      </w:pPr>
    </w:p>
    <w:p w14:paraId="7D956346" w14:textId="77777777" w:rsidR="00577B80" w:rsidRPr="005C5A94" w:rsidRDefault="00577B80" w:rsidP="00577B80">
      <w:pPr>
        <w:rPr>
          <w:szCs w:val="22"/>
          <w:lang w:val="it-IT"/>
        </w:rPr>
      </w:pPr>
    </w:p>
    <w:p w14:paraId="5EECE5E8" w14:textId="25AEFDE0" w:rsidR="00577B80" w:rsidRPr="005C5A94" w:rsidRDefault="00577B80" w:rsidP="00577B80">
      <w:pPr>
        <w:overflowPunct w:val="0"/>
        <w:autoSpaceDE w:val="0"/>
        <w:autoSpaceDN w:val="0"/>
        <w:adjustRightInd w:val="0"/>
        <w:ind w:firstLine="708"/>
        <w:jc w:val="both"/>
        <w:textAlignment w:val="baseline"/>
        <w:rPr>
          <w:szCs w:val="22"/>
          <w:u w:val="single"/>
        </w:rPr>
      </w:pPr>
      <w:r w:rsidRPr="005C5A94">
        <w:rPr>
          <w:i/>
          <w:szCs w:val="22"/>
        </w:rPr>
        <w:t xml:space="preserve">Către: </w:t>
      </w:r>
      <w:r>
        <w:rPr>
          <w:szCs w:val="22"/>
        </w:rPr>
        <w:t>___________________________________________________</w:t>
      </w:r>
    </w:p>
    <w:p w14:paraId="413CF0EA" w14:textId="1BB87419" w:rsidR="00577B80" w:rsidRPr="005C5A94" w:rsidRDefault="00577B80" w:rsidP="00577B80">
      <w:pPr>
        <w:overflowPunct w:val="0"/>
        <w:autoSpaceDE w:val="0"/>
        <w:autoSpaceDN w:val="0"/>
        <w:adjustRightInd w:val="0"/>
        <w:jc w:val="both"/>
        <w:textAlignment w:val="baseline"/>
        <w:rPr>
          <w:i/>
          <w:szCs w:val="22"/>
        </w:rPr>
      </w:pPr>
      <w:r w:rsidRPr="005C5A94">
        <w:rPr>
          <w:i/>
          <w:szCs w:val="22"/>
        </w:rPr>
        <w:tab/>
        <w:t xml:space="preserve">Procedura de atribuire: </w:t>
      </w:r>
      <w:r w:rsidRPr="00577B80">
        <w:rPr>
          <w:i/>
          <w:iCs/>
          <w:szCs w:val="22"/>
          <w:lang w:val="pt-BR"/>
        </w:rPr>
        <w:t>_____________________________________</w:t>
      </w:r>
    </w:p>
    <w:p w14:paraId="59F30F9B" w14:textId="3235A49D" w:rsidR="00577B80" w:rsidRPr="005C5A94" w:rsidRDefault="00577B80" w:rsidP="00577B80">
      <w:pPr>
        <w:overflowPunct w:val="0"/>
        <w:autoSpaceDE w:val="0"/>
        <w:autoSpaceDN w:val="0"/>
        <w:adjustRightInd w:val="0"/>
        <w:spacing w:after="120"/>
        <w:jc w:val="both"/>
        <w:textAlignment w:val="baseline"/>
        <w:rPr>
          <w:bCs/>
          <w:i/>
          <w:szCs w:val="22"/>
        </w:rPr>
      </w:pPr>
      <w:r w:rsidRPr="005C5A94">
        <w:rPr>
          <w:i/>
          <w:szCs w:val="22"/>
        </w:rPr>
        <w:tab/>
      </w:r>
      <w:r w:rsidRPr="00941B39">
        <w:rPr>
          <w:i/>
          <w:szCs w:val="22"/>
        </w:rPr>
        <w:t xml:space="preserve">Nr. anunţ: </w:t>
      </w:r>
      <w:r>
        <w:rPr>
          <w:bCs/>
          <w:i/>
          <w:szCs w:val="22"/>
        </w:rPr>
        <w:t>________________________________________________</w:t>
      </w:r>
    </w:p>
    <w:p w14:paraId="5CAA9BE7" w14:textId="77777777" w:rsidR="00577B80" w:rsidRPr="005C5A94" w:rsidRDefault="00577B80" w:rsidP="00577B80">
      <w:pPr>
        <w:ind w:firstLine="720"/>
        <w:jc w:val="both"/>
        <w:rPr>
          <w:szCs w:val="22"/>
          <w:lang w:val="it-IT"/>
        </w:rPr>
      </w:pPr>
    </w:p>
    <w:p w14:paraId="182BCAA8" w14:textId="1716BC85" w:rsidR="00577B80" w:rsidRPr="005C5A94" w:rsidRDefault="00577B80" w:rsidP="00577B80">
      <w:pPr>
        <w:ind w:firstLine="567"/>
        <w:jc w:val="both"/>
        <w:rPr>
          <w:szCs w:val="22"/>
          <w:lang w:val="it-IT" w:eastAsia="ro-RO"/>
        </w:rPr>
      </w:pPr>
      <w:r w:rsidRPr="00C229D1">
        <w:rPr>
          <w:szCs w:val="22"/>
          <w:lang w:val="it-IT" w:eastAsia="ro-RO"/>
        </w:rPr>
        <w:t xml:space="preserve">Subsemnatul ___________________________ (numele reprezentantului), administrator al </w:t>
      </w:r>
      <w:r w:rsidRPr="00C229D1">
        <w:rPr>
          <w:spacing w:val="1"/>
          <w:szCs w:val="22"/>
          <w:lang w:val="it-IT" w:eastAsia="ro-RO"/>
        </w:rPr>
        <w:t>____________________________ (denumirea ofertantului si sediul)</w:t>
      </w:r>
      <w:r w:rsidRPr="005C5A94">
        <w:rPr>
          <w:spacing w:val="1"/>
          <w:szCs w:val="22"/>
          <w:lang w:val="es-ES" w:eastAsia="ro-RO"/>
        </w:rPr>
        <w:t xml:space="preserve">, </w:t>
      </w:r>
      <w:r w:rsidRPr="005C5A94">
        <w:rPr>
          <w:szCs w:val="22"/>
          <w:lang w:val="pt-BR" w:eastAsia="ro-RO"/>
        </w:rPr>
        <w:t xml:space="preserve">la procedura iniţiată pentru atribuirea contractului de achiziţie publică, având ca obiect </w:t>
      </w:r>
      <w:r w:rsidRPr="00244BF6">
        <w:rPr>
          <w:i/>
          <w:iCs/>
          <w:lang w:val="pt-BR"/>
        </w:rPr>
        <w:t>________________________</w:t>
      </w:r>
      <w:r>
        <w:rPr>
          <w:b/>
          <w:bCs/>
          <w:i/>
          <w:iCs/>
          <w:lang w:val="pt-BR"/>
        </w:rPr>
        <w:t xml:space="preserve"> </w:t>
      </w:r>
      <w:r w:rsidRPr="00244BF6">
        <w:rPr>
          <w:lang w:val="pt-BR"/>
        </w:rPr>
        <w:t>(denumirea proiectului)</w:t>
      </w:r>
      <w:r w:rsidRPr="00C229D1">
        <w:rPr>
          <w:szCs w:val="22"/>
          <w:lang w:val="it-IT" w:eastAsia="ro-RO"/>
        </w:rPr>
        <w:t xml:space="preserve"> </w:t>
      </w:r>
      <w:r w:rsidRPr="005C5A94">
        <w:rPr>
          <w:szCs w:val="22"/>
          <w:lang w:val="es-ES" w:eastAsia="ro-RO"/>
        </w:rPr>
        <w:t xml:space="preserve">organizata de </w:t>
      </w:r>
      <w:r w:rsidRPr="00C229D1">
        <w:rPr>
          <w:szCs w:val="22"/>
          <w:lang w:val="it-IT" w:eastAsia="ro-RO"/>
        </w:rPr>
        <w:t>___________________ (denumirea autoritatii contractante</w:t>
      </w:r>
      <w:r w:rsidR="00244BF6" w:rsidRPr="00C229D1">
        <w:rPr>
          <w:szCs w:val="22"/>
          <w:lang w:val="it-IT" w:eastAsia="ro-RO"/>
        </w:rPr>
        <w:t>)</w:t>
      </w:r>
      <w:r w:rsidRPr="005C5A94">
        <w:rPr>
          <w:szCs w:val="22"/>
          <w:lang w:val="es-ES" w:eastAsia="ro-RO"/>
        </w:rPr>
        <w:t xml:space="preserve"> la data de </w:t>
      </w:r>
      <w:r w:rsidR="00244BF6">
        <w:rPr>
          <w:szCs w:val="22"/>
          <w:lang w:val="es-ES" w:eastAsia="ro-RO"/>
        </w:rPr>
        <w:t>____________</w:t>
      </w:r>
      <w:r w:rsidRPr="00C229D1">
        <w:rPr>
          <w:spacing w:val="-2"/>
          <w:szCs w:val="22"/>
          <w:lang w:val="it-IT" w:eastAsia="ro-RO"/>
        </w:rPr>
        <w:t>,</w:t>
      </w:r>
      <w:r w:rsidRPr="005C5A94">
        <w:rPr>
          <w:szCs w:val="22"/>
          <w:lang w:val="es-ES" w:eastAsia="ro-RO"/>
        </w:rPr>
        <w:t xml:space="preserve"> </w:t>
      </w:r>
      <w:r w:rsidRPr="005C5A94">
        <w:rPr>
          <w:szCs w:val="22"/>
          <w:lang w:val="it-IT" w:eastAsia="ro-RO"/>
        </w:rPr>
        <w:t>declar pe propria răspundere, sub sancţiunea excluderii din procedură şi a sancţiunilor aplicate faptei de fals în acte publice, că nu ne aflăm in situaţia prevazută la art. Art. 59-60 din Legea 98/2016 privind achiziţiile publice, respectiv:</w:t>
      </w:r>
    </w:p>
    <w:p w14:paraId="630A4B6C" w14:textId="77777777" w:rsidR="00577B80" w:rsidRPr="005C5A94" w:rsidRDefault="00577B80" w:rsidP="00577B80">
      <w:pPr>
        <w:jc w:val="both"/>
        <w:rPr>
          <w:szCs w:val="22"/>
          <w:lang w:val="it-IT" w:eastAsia="ro-RO"/>
        </w:rPr>
      </w:pPr>
      <w:r w:rsidRPr="005C5A94">
        <w:rPr>
          <w:szCs w:val="22"/>
          <w:lang w:val="it-IT" w:eastAsia="ro-RO"/>
        </w:rPr>
        <w:tab/>
        <w:t>„Ofertantul/Asociatul/Subcontractantul/Tertul sustinator NU are drept membri în cadrul consiliului de administraţie/ organ de conducere sau de supervizare şi/sau are acţionari ori asociaţi persoane care sunt soţ/soţie, rudă sau afin până la gradul al patrulea inclusiv sau care se află în relaţii comerciale, astfel cum sunt acestea prevăzute la Art. 59-60, cu persoane ce deţin funcţii de decizie în cadrul autorităţii contractante este exclus din procedura de atribuire.”</w:t>
      </w:r>
    </w:p>
    <w:p w14:paraId="1CFC5783" w14:textId="77777777" w:rsidR="00577B80" w:rsidRDefault="00577B80" w:rsidP="00577B80">
      <w:pPr>
        <w:jc w:val="both"/>
        <w:rPr>
          <w:szCs w:val="22"/>
          <w:lang w:val="it-IT" w:eastAsia="ro-RO"/>
        </w:rPr>
      </w:pPr>
      <w:r w:rsidRPr="005C5A94">
        <w:rPr>
          <w:szCs w:val="22"/>
          <w:lang w:val="it-IT" w:eastAsia="ro-RO"/>
        </w:rPr>
        <w:tab/>
      </w:r>
    </w:p>
    <w:p w14:paraId="17B5F7F0" w14:textId="77777777" w:rsidR="00577B80" w:rsidRPr="005C5A94" w:rsidRDefault="00577B80" w:rsidP="00577B80">
      <w:pPr>
        <w:tabs>
          <w:tab w:val="left" w:pos="10992"/>
          <w:tab w:val="left" w:pos="11908"/>
          <w:tab w:val="left" w:pos="12824"/>
          <w:tab w:val="left" w:pos="13740"/>
          <w:tab w:val="left" w:pos="14656"/>
        </w:tabs>
        <w:ind w:right="-1" w:firstLine="567"/>
        <w:jc w:val="both"/>
        <w:rPr>
          <w:szCs w:val="22"/>
          <w:lang w:val="it-IT" w:eastAsia="ro-RO"/>
        </w:rPr>
      </w:pPr>
      <w:r w:rsidRPr="005C5A94">
        <w:rPr>
          <w:szCs w:val="22"/>
          <w:lang w:val="it-IT"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AF56045" w14:textId="77777777" w:rsidR="00577B80" w:rsidRPr="005C5A94" w:rsidRDefault="00577B80" w:rsidP="00577B80">
      <w:pPr>
        <w:ind w:firstLine="720"/>
        <w:rPr>
          <w:szCs w:val="22"/>
          <w:lang w:val="it-IT" w:eastAsia="ro-RO"/>
        </w:rPr>
      </w:pPr>
    </w:p>
    <w:p w14:paraId="727B05BD" w14:textId="72F70462" w:rsidR="00577B80" w:rsidRPr="005C5A94" w:rsidRDefault="00577B80" w:rsidP="00577B80">
      <w:pPr>
        <w:jc w:val="both"/>
        <w:rPr>
          <w:szCs w:val="22"/>
        </w:rPr>
      </w:pPr>
      <w:r w:rsidRPr="005C5A94">
        <w:rPr>
          <w:szCs w:val="22"/>
        </w:rPr>
        <w:tab/>
        <w:t xml:space="preserve">Data: </w:t>
      </w:r>
      <w:r w:rsidR="00244BF6">
        <w:rPr>
          <w:szCs w:val="22"/>
        </w:rPr>
        <w:t>_____________</w:t>
      </w:r>
    </w:p>
    <w:p w14:paraId="74981938" w14:textId="77777777" w:rsidR="00577B80" w:rsidRPr="005C5A94" w:rsidRDefault="00577B80" w:rsidP="00577B80">
      <w:pPr>
        <w:jc w:val="both"/>
        <w:rPr>
          <w:szCs w:val="22"/>
        </w:rPr>
      </w:pPr>
    </w:p>
    <w:p w14:paraId="0A0C7966" w14:textId="77777777" w:rsidR="00577B80" w:rsidRPr="005C5A94" w:rsidRDefault="00577B80" w:rsidP="00577B80">
      <w:pPr>
        <w:ind w:firstLine="720"/>
        <w:jc w:val="both"/>
        <w:rPr>
          <w:szCs w:val="22"/>
        </w:rPr>
      </w:pPr>
    </w:p>
    <w:p w14:paraId="1B9A01DE" w14:textId="77777777" w:rsidR="00577B80" w:rsidRPr="005C5A94" w:rsidRDefault="00577B80" w:rsidP="00577B80">
      <w:pPr>
        <w:rPr>
          <w:szCs w:val="22"/>
        </w:rPr>
      </w:pPr>
      <w:r w:rsidRPr="005C5A94">
        <w:rPr>
          <w:szCs w:val="22"/>
        </w:rPr>
        <w:tab/>
        <w:t>Administrator,</w:t>
      </w:r>
    </w:p>
    <w:p w14:paraId="7E4663E2" w14:textId="2F15D0C6" w:rsidR="00577B80" w:rsidRPr="005C5A94" w:rsidRDefault="00577B80" w:rsidP="00577B80">
      <w:pPr>
        <w:rPr>
          <w:szCs w:val="22"/>
        </w:rPr>
      </w:pPr>
      <w:r w:rsidRPr="005C5A94">
        <w:rPr>
          <w:szCs w:val="22"/>
        </w:rPr>
        <w:tab/>
      </w:r>
      <w:r w:rsidR="00244BF6">
        <w:rPr>
          <w:szCs w:val="22"/>
        </w:rPr>
        <w:t>__________________</w:t>
      </w:r>
    </w:p>
    <w:p w14:paraId="253770CE" w14:textId="77777777" w:rsidR="0022250D" w:rsidRDefault="0022250D" w:rsidP="0022250D">
      <w:pPr>
        <w:rPr>
          <w:i/>
          <w:sz w:val="18"/>
          <w:szCs w:val="18"/>
        </w:rPr>
        <w:sectPr w:rsidR="0022250D" w:rsidSect="0003461E">
          <w:pgSz w:w="11906" w:h="16838"/>
          <w:pgMar w:top="810" w:right="851" w:bottom="1170" w:left="1418" w:header="720" w:footer="720" w:gutter="0"/>
          <w:cols w:space="708"/>
        </w:sectPr>
      </w:pPr>
    </w:p>
    <w:p w14:paraId="2375919C" w14:textId="629F92AD" w:rsidR="0022250D" w:rsidRDefault="0022250D" w:rsidP="0022250D">
      <w:pPr>
        <w:jc w:val="right"/>
        <w:rPr>
          <w:b/>
          <w:iCs/>
        </w:rPr>
      </w:pPr>
      <w:r>
        <w:rPr>
          <w:b/>
          <w:iCs/>
        </w:rPr>
        <w:lastRenderedPageBreak/>
        <w:t xml:space="preserve">Formular nr. </w:t>
      </w:r>
      <w:r w:rsidR="00244BF6">
        <w:rPr>
          <w:b/>
          <w:iCs/>
        </w:rPr>
        <w:t>4</w:t>
      </w:r>
    </w:p>
    <w:p w14:paraId="768FD87D" w14:textId="75CE7DFE" w:rsidR="00244BF6" w:rsidRDefault="0003461E" w:rsidP="00244BF6">
      <w:pPr>
        <w:suppressAutoHyphens/>
        <w:autoSpaceDE w:val="0"/>
        <w:jc w:val="both"/>
        <w:rPr>
          <w:rFonts w:eastAsia="Arial"/>
          <w:i/>
          <w:lang w:eastAsia="ar-SA"/>
        </w:rPr>
      </w:pPr>
      <w:r>
        <w:rPr>
          <w:rFonts w:eastAsia="Arial"/>
          <w:i/>
          <w:lang w:eastAsia="ar-SA"/>
        </w:rPr>
        <w:t>Operator economic</w:t>
      </w:r>
    </w:p>
    <w:p w14:paraId="077128D4" w14:textId="2A28FC64" w:rsidR="00244BF6" w:rsidRDefault="0003461E" w:rsidP="00244BF6">
      <w:pPr>
        <w:suppressAutoHyphens/>
        <w:autoSpaceDE w:val="0"/>
        <w:jc w:val="both"/>
        <w:rPr>
          <w:rFonts w:eastAsia="Arial"/>
          <w:lang w:eastAsia="ar-SA"/>
        </w:rPr>
      </w:pPr>
      <w:r>
        <w:rPr>
          <w:rFonts w:eastAsia="Arial"/>
          <w:lang w:eastAsia="ar-SA"/>
        </w:rPr>
        <w:t>_____________________</w:t>
      </w:r>
    </w:p>
    <w:p w14:paraId="1B37F268" w14:textId="77777777" w:rsidR="00244BF6" w:rsidRDefault="00244BF6" w:rsidP="00244BF6">
      <w:pPr>
        <w:suppressAutoHyphens/>
        <w:autoSpaceDE w:val="0"/>
        <w:jc w:val="both"/>
        <w:rPr>
          <w:rFonts w:eastAsia="Arial"/>
          <w:i/>
          <w:iCs/>
          <w:lang w:eastAsia="ar-SA"/>
        </w:rPr>
      </w:pPr>
      <w:r>
        <w:rPr>
          <w:rFonts w:eastAsia="Arial"/>
          <w:i/>
          <w:iCs/>
          <w:lang w:eastAsia="ar-SA"/>
        </w:rPr>
        <w:t xml:space="preserve">(denumirea) </w:t>
      </w:r>
    </w:p>
    <w:p w14:paraId="4C5B4BC2" w14:textId="77777777" w:rsidR="00244BF6" w:rsidRDefault="00244BF6" w:rsidP="00244BF6">
      <w:pPr>
        <w:keepNext/>
        <w:jc w:val="center"/>
        <w:outlineLvl w:val="0"/>
        <w:rPr>
          <w:b/>
          <w:bCs/>
        </w:rPr>
      </w:pPr>
    </w:p>
    <w:p w14:paraId="6576325B" w14:textId="77777777" w:rsidR="00244BF6" w:rsidRDefault="00244BF6" w:rsidP="00244BF6">
      <w:pPr>
        <w:keepNext/>
        <w:jc w:val="center"/>
        <w:outlineLvl w:val="0"/>
        <w:rPr>
          <w:b/>
          <w:bCs/>
        </w:rPr>
      </w:pPr>
    </w:p>
    <w:p w14:paraId="591BCF3E" w14:textId="0545CDA2" w:rsidR="00244BF6" w:rsidRDefault="00070081" w:rsidP="00244BF6">
      <w:pPr>
        <w:jc w:val="center"/>
        <w:rPr>
          <w:szCs w:val="22"/>
          <w:lang w:val="it-IT"/>
        </w:rPr>
      </w:pPr>
      <w:r>
        <w:rPr>
          <w:b/>
          <w:bCs/>
          <w:szCs w:val="22"/>
          <w:u w:val="single"/>
        </w:rPr>
        <w:t xml:space="preserve">FORMULAR DE </w:t>
      </w:r>
      <w:r w:rsidR="00244BF6" w:rsidRPr="00244BF6">
        <w:rPr>
          <w:b/>
          <w:bCs/>
          <w:szCs w:val="22"/>
          <w:u w:val="single"/>
        </w:rPr>
        <w:t>OFERTĂ</w:t>
      </w:r>
    </w:p>
    <w:p w14:paraId="1AEA6E85" w14:textId="77777777" w:rsidR="00244BF6" w:rsidRPr="005C5A94" w:rsidRDefault="00244BF6" w:rsidP="00244BF6">
      <w:pPr>
        <w:rPr>
          <w:szCs w:val="22"/>
          <w:lang w:val="it-IT"/>
        </w:rPr>
      </w:pPr>
    </w:p>
    <w:p w14:paraId="4E96C77A" w14:textId="77777777" w:rsidR="00244BF6" w:rsidRPr="008A6482" w:rsidRDefault="00244BF6" w:rsidP="00244BF6">
      <w:pPr>
        <w:rPr>
          <w:sz w:val="22"/>
          <w:szCs w:val="22"/>
        </w:rPr>
      </w:pPr>
      <w:r w:rsidRPr="008A6482">
        <w:rPr>
          <w:sz w:val="22"/>
          <w:szCs w:val="22"/>
        </w:rPr>
        <w:t>Către,</w:t>
      </w:r>
    </w:p>
    <w:p w14:paraId="096F8178" w14:textId="29DE8226" w:rsidR="00244BF6" w:rsidRPr="00244BF6" w:rsidRDefault="00244BF6" w:rsidP="00244BF6">
      <w:pPr>
        <w:rPr>
          <w:sz w:val="22"/>
          <w:szCs w:val="22"/>
        </w:rPr>
      </w:pPr>
      <w:r w:rsidRPr="00244BF6">
        <w:rPr>
          <w:sz w:val="22"/>
          <w:szCs w:val="22"/>
        </w:rPr>
        <w:t>____________________________ (autoritatea contractanta)</w:t>
      </w:r>
    </w:p>
    <w:p w14:paraId="15C68C86" w14:textId="77777777" w:rsidR="00244BF6" w:rsidRPr="008A6482" w:rsidRDefault="00244BF6" w:rsidP="00244BF6">
      <w:pPr>
        <w:rPr>
          <w:i/>
          <w:iCs/>
          <w:sz w:val="22"/>
          <w:szCs w:val="22"/>
        </w:rPr>
      </w:pPr>
    </w:p>
    <w:p w14:paraId="7D099F6E" w14:textId="792D827E" w:rsidR="00244BF6" w:rsidRPr="008A6482" w:rsidRDefault="00244BF6" w:rsidP="00244BF6">
      <w:pPr>
        <w:ind w:firstLine="708"/>
        <w:jc w:val="both"/>
      </w:pPr>
      <w:r w:rsidRPr="008A6482">
        <w:t xml:space="preserve">După examinarea documențiteai de atribuire și înțelegerea completă a cerințelor din documentatie, subsemnatul/subsemnații, reprezentanti ai Ofertantului </w:t>
      </w:r>
      <w:r>
        <w:t>__________________________</w:t>
      </w:r>
      <w:r w:rsidRPr="008A6482">
        <w:rPr>
          <w:b/>
          <w:bCs/>
        </w:rPr>
        <w:t xml:space="preserve"> </w:t>
      </w:r>
      <w:r w:rsidRPr="008A6482">
        <w:t xml:space="preserve">ne angajăm să semnăm contractul </w:t>
      </w:r>
      <w:r w:rsidRPr="00244BF6">
        <w:rPr>
          <w:lang w:val="pt-BR"/>
        </w:rPr>
        <w:t>___________________________ (denumirea proiectului)</w:t>
      </w:r>
      <w:r w:rsidRPr="008A6482">
        <w:t xml:space="preserve"> să demarăm, să executăm și să finalizăm lucrările specificate înacesta, în conformitate cu cerințele din documentația de atribuire și cu propunerea noastră tehnică anexată, la prețurile specificate mai jos, dupa cum reies din devizele oferta.</w:t>
      </w:r>
    </w:p>
    <w:p w14:paraId="75364C59" w14:textId="77777777" w:rsidR="00244BF6" w:rsidRPr="008A6482" w:rsidRDefault="00244BF6" w:rsidP="00244BF6">
      <w:pPr>
        <w:jc w:val="both"/>
      </w:pPr>
    </w:p>
    <w:p w14:paraId="3F1BE93E" w14:textId="4768A543" w:rsidR="00244BF6" w:rsidRDefault="00244BF6" w:rsidP="00244BF6">
      <w:pPr>
        <w:ind w:firstLine="708"/>
        <w:jc w:val="both"/>
      </w:pPr>
      <w:r w:rsidRPr="008A6482">
        <w:t xml:space="preserve">Prin propunerea noastră financiară, pentru lucrările solicitiate oferim un preț total de </w:t>
      </w:r>
      <w:r w:rsidRPr="00244BF6">
        <w:rPr>
          <w:lang w:val="en-GB"/>
        </w:rPr>
        <w:t>_____________________________ lei fara TVA</w:t>
      </w:r>
      <w:r w:rsidRPr="008A6482">
        <w:t xml:space="preserve"> (</w:t>
      </w:r>
      <w:r>
        <w:t>suma in cifre si litere</w:t>
      </w:r>
      <w:r w:rsidRPr="008A6482">
        <w:t xml:space="preserve">), la care se adaugă TVA în valoare de </w:t>
      </w:r>
      <w:r w:rsidR="00070081">
        <w:rPr>
          <w:lang w:val="en-GB"/>
        </w:rPr>
        <w:t>__________________</w:t>
      </w:r>
      <w:r w:rsidRPr="008A6482">
        <w:t xml:space="preserve"> lei (</w:t>
      </w:r>
      <w:r w:rsidR="00070081">
        <w:t>suma in cifre si litere</w:t>
      </w:r>
      <w:r w:rsidRPr="008A6482">
        <w:t>)</w:t>
      </w:r>
      <w:r w:rsidR="00E37EC3">
        <w:t>, din care:</w:t>
      </w:r>
    </w:p>
    <w:p w14:paraId="0C43A20D" w14:textId="316125B9" w:rsidR="00E37EC3" w:rsidRDefault="00E37EC3" w:rsidP="00E37EC3">
      <w:pPr>
        <w:ind w:firstLine="708"/>
        <w:jc w:val="both"/>
      </w:pPr>
      <w:r>
        <w:t>- Servicii de proiectare: _______________ lei fara TVA:</w:t>
      </w:r>
    </w:p>
    <w:p w14:paraId="090F9E17" w14:textId="7FDDCFEC" w:rsidR="00E37EC3" w:rsidRDefault="00E37EC3" w:rsidP="002F161F">
      <w:pPr>
        <w:ind w:firstLine="708"/>
        <w:jc w:val="both"/>
      </w:pPr>
      <w:r>
        <w:tab/>
        <w:t>- Proiect tehnic: _________ lei fara TVA</w:t>
      </w:r>
    </w:p>
    <w:p w14:paraId="3730A096" w14:textId="07DA60EE" w:rsidR="00E37EC3" w:rsidRDefault="00E37EC3" w:rsidP="00E37EC3">
      <w:pPr>
        <w:ind w:firstLine="708"/>
        <w:jc w:val="both"/>
      </w:pPr>
      <w:r>
        <w:tab/>
        <w:t>- Asistenta tehnica din partea proiectantului pe perioada executiei (inclusiv participare la faze determinante): _____________ lei fara TVA</w:t>
      </w:r>
    </w:p>
    <w:p w14:paraId="47A14716" w14:textId="46CB750D" w:rsidR="00E37EC3" w:rsidRPr="008A6482" w:rsidRDefault="00E37EC3" w:rsidP="00E37EC3">
      <w:pPr>
        <w:ind w:firstLine="708"/>
        <w:jc w:val="both"/>
      </w:pPr>
      <w:r>
        <w:t>- Executie lucrari: ____________________ lei fara TVA</w:t>
      </w:r>
    </w:p>
    <w:p w14:paraId="2CCFD38E" w14:textId="77777777" w:rsidR="00244BF6" w:rsidRPr="008A6482" w:rsidRDefault="00244BF6" w:rsidP="00244BF6">
      <w:pPr>
        <w:jc w:val="both"/>
      </w:pPr>
    </w:p>
    <w:p w14:paraId="3BF3B4DF" w14:textId="35BC2585" w:rsidR="00244BF6" w:rsidRPr="008A6482" w:rsidRDefault="00244BF6" w:rsidP="00244BF6">
      <w:pPr>
        <w:ind w:firstLine="708"/>
        <w:jc w:val="both"/>
      </w:pPr>
      <w:r w:rsidRPr="008A6482">
        <w:t xml:space="preserve">Durata de executie a obiectivului de investii ofertata este de </w:t>
      </w:r>
      <w:r w:rsidR="00070081" w:rsidRPr="00070081">
        <w:t>___</w:t>
      </w:r>
      <w:r w:rsidRPr="008A6482">
        <w:rPr>
          <w:b/>
          <w:bCs/>
        </w:rPr>
        <w:t xml:space="preserve"> </w:t>
      </w:r>
      <w:r w:rsidRPr="008A6482">
        <w:t>luni.</w:t>
      </w:r>
    </w:p>
    <w:p w14:paraId="0F6E9107" w14:textId="77777777" w:rsidR="00244BF6" w:rsidRPr="008A6482" w:rsidRDefault="00244BF6" w:rsidP="00244BF6">
      <w:pPr>
        <w:ind w:firstLine="708"/>
        <w:jc w:val="both"/>
      </w:pPr>
    </w:p>
    <w:p w14:paraId="1FBE6DFF" w14:textId="771D5BF8" w:rsidR="00244BF6" w:rsidRPr="008A6482" w:rsidRDefault="00244BF6" w:rsidP="00244BF6">
      <w:pPr>
        <w:ind w:firstLine="708"/>
        <w:jc w:val="both"/>
      </w:pPr>
      <w:r w:rsidRPr="008A6482">
        <w:t xml:space="preserve">Termenul de garantie ofertat este de </w:t>
      </w:r>
      <w:r w:rsidR="00070081">
        <w:t>______</w:t>
      </w:r>
      <w:r w:rsidRPr="008A6482">
        <w:rPr>
          <w:b/>
          <w:bCs/>
        </w:rPr>
        <w:t xml:space="preserve"> </w:t>
      </w:r>
      <w:r w:rsidRPr="008A6482">
        <w:t>luni pentru executia lucrarilor.</w:t>
      </w:r>
    </w:p>
    <w:p w14:paraId="678E88CE" w14:textId="77777777" w:rsidR="00244BF6" w:rsidRPr="008A6482" w:rsidRDefault="00244BF6" w:rsidP="00244BF6">
      <w:pPr>
        <w:ind w:firstLine="708"/>
        <w:jc w:val="both"/>
      </w:pPr>
    </w:p>
    <w:p w14:paraId="62233760" w14:textId="77777777" w:rsidR="00244BF6" w:rsidRPr="008A6482" w:rsidRDefault="00244BF6" w:rsidP="00244BF6">
      <w:pPr>
        <w:ind w:firstLine="708"/>
        <w:jc w:val="both"/>
      </w:pPr>
      <w:r w:rsidRPr="008A6482">
        <w:t>Subsemnatul/subsemnații declarăm că:</w:t>
      </w:r>
    </w:p>
    <w:p w14:paraId="7C105755" w14:textId="77777777" w:rsidR="00244BF6" w:rsidRPr="008A6482" w:rsidRDefault="00244BF6" w:rsidP="00244BF6">
      <w:pPr>
        <w:ind w:firstLine="708"/>
        <w:jc w:val="both"/>
      </w:pPr>
      <w:r w:rsidRPr="008A6482">
        <w:t>a. Am examinat conținutul documentaţiei de atribuire, precum și toate răspunsurile la solicitările de clarificări comunicate până la data depunerii ofertelor și îl acceptăm în totalitate, fără nicio rezervă sau restricție;</w:t>
      </w:r>
    </w:p>
    <w:p w14:paraId="19F34294" w14:textId="77777777" w:rsidR="00244BF6" w:rsidRPr="008A6482" w:rsidRDefault="00244BF6" w:rsidP="00244BF6">
      <w:pPr>
        <w:ind w:firstLine="708"/>
        <w:jc w:val="both"/>
      </w:pPr>
      <w:r w:rsidRPr="008A6482">
        <w:t xml:space="preserve">b. Am înțeles și am acceptat prevederile legislației achizițiilor publice aplicabile acestei proceduri de atribuire și oricare alte cerințe referitoare la forma, conținutul, instrucțiunile, stipulările și condițiile incluse în invitația de participare și documentația de atribuire. </w:t>
      </w:r>
    </w:p>
    <w:p w14:paraId="244DF46B" w14:textId="77777777" w:rsidR="00244BF6" w:rsidRPr="008A6482" w:rsidRDefault="00244BF6" w:rsidP="00244BF6">
      <w:pPr>
        <w:ind w:firstLine="708"/>
        <w:jc w:val="both"/>
      </w:pPr>
      <w:r w:rsidRPr="008A6482">
        <w:t>c. În calitate de ofertant la aceasta procedură de atribuire declarăm că nu am întreprins si nu vom întreprinde nicio acțiune și/sau inacțiune în scopul de a restricționa concurența.</w:t>
      </w:r>
    </w:p>
    <w:p w14:paraId="5DA67FBE" w14:textId="77777777" w:rsidR="00244BF6" w:rsidRPr="008A6482" w:rsidRDefault="00244BF6" w:rsidP="00244BF6">
      <w:pPr>
        <w:jc w:val="both"/>
      </w:pPr>
    </w:p>
    <w:p w14:paraId="577F71D1" w14:textId="77777777" w:rsidR="00244BF6" w:rsidRPr="008A6482" w:rsidRDefault="00244BF6" w:rsidP="00244BF6">
      <w:pPr>
        <w:ind w:firstLine="708"/>
        <w:jc w:val="both"/>
      </w:pPr>
      <w:r w:rsidRPr="008A6482">
        <w:t>Până la încheierea şi semnarea contractului de achiziţie publică, aceasta ofertă împreună cu comunicarea transmisă de dumneavoastră prin care oferta noastră este acceptată ca fiind câştigătoare, vor constitui un contract angajant între noi.</w:t>
      </w:r>
    </w:p>
    <w:p w14:paraId="4F3E37F1" w14:textId="77777777" w:rsidR="00244BF6" w:rsidRPr="008A6482" w:rsidRDefault="00244BF6" w:rsidP="00244BF6">
      <w:pPr>
        <w:ind w:firstLine="708"/>
        <w:jc w:val="both"/>
      </w:pPr>
    </w:p>
    <w:p w14:paraId="20F4EA4D" w14:textId="138D9DFF" w:rsidR="00244BF6" w:rsidRPr="008A6482" w:rsidRDefault="00244BF6" w:rsidP="00244BF6">
      <w:pPr>
        <w:ind w:firstLine="708"/>
        <w:jc w:val="both"/>
      </w:pPr>
      <w:r w:rsidRPr="008A6482">
        <w:t xml:space="preserve">Data: </w:t>
      </w:r>
      <w:r w:rsidR="00070081">
        <w:t>______________</w:t>
      </w:r>
    </w:p>
    <w:p w14:paraId="6ECD45F7" w14:textId="77777777" w:rsidR="00244BF6" w:rsidRPr="008A6482" w:rsidRDefault="00244BF6" w:rsidP="00244BF6">
      <w:pPr>
        <w:ind w:firstLine="708"/>
        <w:jc w:val="both"/>
      </w:pPr>
    </w:p>
    <w:p w14:paraId="7F99A942" w14:textId="7A28D5FD" w:rsidR="0022250D" w:rsidRPr="00070081" w:rsidRDefault="00070081" w:rsidP="00070081">
      <w:pPr>
        <w:keepNext/>
        <w:spacing w:before="120" w:after="120"/>
        <w:jc w:val="both"/>
        <w:outlineLvl w:val="0"/>
        <w:rPr>
          <w:rFonts w:cs="Arial"/>
          <w:b/>
          <w:szCs w:val="36"/>
        </w:rPr>
      </w:pPr>
      <w:r>
        <w:lastRenderedPageBreak/>
        <w:t>_______________________ (denumirea reprezentantului)</w:t>
      </w:r>
      <w:r w:rsidR="00244BF6" w:rsidRPr="008A6482">
        <w:rPr>
          <w:i/>
          <w:iCs/>
        </w:rPr>
        <w:t xml:space="preserve">, </w:t>
      </w:r>
      <w:r w:rsidR="00244BF6" w:rsidRPr="008A6482">
        <w:t xml:space="preserve">în calitate de </w:t>
      </w:r>
      <w:r>
        <w:t>________________ (administrator/director/imputernicit/etc)</w:t>
      </w:r>
      <w:r w:rsidR="00244BF6" w:rsidRPr="008A6482">
        <w:t xml:space="preserve">, legal autorizat să semnez oferta pentru şi în numele </w:t>
      </w:r>
      <w:r>
        <w:rPr>
          <w:iCs/>
        </w:rPr>
        <w:t>____________________ (denumirea ofertantului)</w:t>
      </w:r>
      <w:r w:rsidR="00244BF6" w:rsidRPr="008A6482">
        <w:rPr>
          <w:iCs/>
        </w:rPr>
        <w:t>.</w:t>
      </w:r>
    </w:p>
    <w:sectPr w:rsidR="0022250D" w:rsidRPr="00070081" w:rsidSect="00BE1D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197C5" w14:textId="77777777" w:rsidR="00362C3F" w:rsidRDefault="00362C3F" w:rsidP="0022250D">
      <w:r>
        <w:separator/>
      </w:r>
    </w:p>
  </w:endnote>
  <w:endnote w:type="continuationSeparator" w:id="0">
    <w:p w14:paraId="67917110" w14:textId="77777777" w:rsidR="00362C3F" w:rsidRDefault="00362C3F" w:rsidP="0022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MS Sans Serif">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39818" w14:textId="77777777" w:rsidR="00362C3F" w:rsidRDefault="00362C3F" w:rsidP="0022250D">
      <w:r>
        <w:separator/>
      </w:r>
    </w:p>
  </w:footnote>
  <w:footnote w:type="continuationSeparator" w:id="0">
    <w:p w14:paraId="25B64C3A" w14:textId="77777777" w:rsidR="00362C3F" w:rsidRDefault="00362C3F" w:rsidP="00222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0C7"/>
    <w:multiLevelType w:val="multilevel"/>
    <w:tmpl w:val="CDBAE6C4"/>
    <w:lvl w:ilvl="0">
      <w:start w:val="4"/>
      <w:numFmt w:val="decimal"/>
      <w:lvlText w:val="%1."/>
      <w:lvlJc w:val="left"/>
      <w:pPr>
        <w:ind w:left="360" w:hanging="360"/>
      </w:pPr>
    </w:lvl>
    <w:lvl w:ilvl="1">
      <w:start w:val="1"/>
      <w:numFmt w:val="decimal"/>
      <w:isLgl/>
      <w:lvlText w:val="%1.%2"/>
      <w:lvlJc w:val="left"/>
      <w:pPr>
        <w:ind w:left="375" w:hanging="37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39E74E3"/>
    <w:multiLevelType w:val="hybridMultilevel"/>
    <w:tmpl w:val="13F4E6BA"/>
    <w:lvl w:ilvl="0" w:tplc="04180001">
      <w:start w:val="1"/>
      <w:numFmt w:val="bullet"/>
      <w:lvlText w:val=""/>
      <w:lvlJc w:val="left"/>
      <w:pPr>
        <w:ind w:left="1854" w:hanging="360"/>
      </w:pPr>
      <w:rPr>
        <w:rFonts w:ascii="Symbol" w:hAnsi="Symbol" w:hint="default"/>
      </w:rPr>
    </w:lvl>
    <w:lvl w:ilvl="1" w:tplc="04180003">
      <w:start w:val="1"/>
      <w:numFmt w:val="bullet"/>
      <w:lvlText w:val="o"/>
      <w:lvlJc w:val="left"/>
      <w:pPr>
        <w:ind w:left="2574" w:hanging="360"/>
      </w:pPr>
      <w:rPr>
        <w:rFonts w:ascii="Courier New" w:hAnsi="Courier New" w:cs="Courier New" w:hint="default"/>
      </w:rPr>
    </w:lvl>
    <w:lvl w:ilvl="2" w:tplc="04180005">
      <w:start w:val="1"/>
      <w:numFmt w:val="bullet"/>
      <w:lvlText w:val=""/>
      <w:lvlJc w:val="left"/>
      <w:pPr>
        <w:ind w:left="3294" w:hanging="360"/>
      </w:pPr>
      <w:rPr>
        <w:rFonts w:ascii="Wingdings" w:hAnsi="Wingdings" w:hint="default"/>
      </w:rPr>
    </w:lvl>
    <w:lvl w:ilvl="3" w:tplc="04180001">
      <w:start w:val="1"/>
      <w:numFmt w:val="bullet"/>
      <w:lvlText w:val=""/>
      <w:lvlJc w:val="left"/>
      <w:pPr>
        <w:ind w:left="4014" w:hanging="360"/>
      </w:pPr>
      <w:rPr>
        <w:rFonts w:ascii="Symbol" w:hAnsi="Symbol" w:hint="default"/>
      </w:rPr>
    </w:lvl>
    <w:lvl w:ilvl="4" w:tplc="04180003">
      <w:start w:val="1"/>
      <w:numFmt w:val="bullet"/>
      <w:lvlText w:val="o"/>
      <w:lvlJc w:val="left"/>
      <w:pPr>
        <w:ind w:left="4734" w:hanging="360"/>
      </w:pPr>
      <w:rPr>
        <w:rFonts w:ascii="Courier New" w:hAnsi="Courier New" w:cs="Courier New" w:hint="default"/>
      </w:rPr>
    </w:lvl>
    <w:lvl w:ilvl="5" w:tplc="04180005">
      <w:start w:val="1"/>
      <w:numFmt w:val="bullet"/>
      <w:lvlText w:val=""/>
      <w:lvlJc w:val="left"/>
      <w:pPr>
        <w:ind w:left="5454" w:hanging="360"/>
      </w:pPr>
      <w:rPr>
        <w:rFonts w:ascii="Wingdings" w:hAnsi="Wingdings" w:hint="default"/>
      </w:rPr>
    </w:lvl>
    <w:lvl w:ilvl="6" w:tplc="04180001">
      <w:start w:val="1"/>
      <w:numFmt w:val="bullet"/>
      <w:lvlText w:val=""/>
      <w:lvlJc w:val="left"/>
      <w:pPr>
        <w:ind w:left="6174" w:hanging="360"/>
      </w:pPr>
      <w:rPr>
        <w:rFonts w:ascii="Symbol" w:hAnsi="Symbol" w:hint="default"/>
      </w:rPr>
    </w:lvl>
    <w:lvl w:ilvl="7" w:tplc="04180003">
      <w:start w:val="1"/>
      <w:numFmt w:val="bullet"/>
      <w:lvlText w:val="o"/>
      <w:lvlJc w:val="left"/>
      <w:pPr>
        <w:ind w:left="6894" w:hanging="360"/>
      </w:pPr>
      <w:rPr>
        <w:rFonts w:ascii="Courier New" w:hAnsi="Courier New" w:cs="Courier New" w:hint="default"/>
      </w:rPr>
    </w:lvl>
    <w:lvl w:ilvl="8" w:tplc="04180005">
      <w:start w:val="1"/>
      <w:numFmt w:val="bullet"/>
      <w:lvlText w:val=""/>
      <w:lvlJc w:val="left"/>
      <w:pPr>
        <w:ind w:left="7614" w:hanging="360"/>
      </w:pPr>
      <w:rPr>
        <w:rFonts w:ascii="Wingdings" w:hAnsi="Wingdings" w:hint="default"/>
      </w:rPr>
    </w:lvl>
  </w:abstractNum>
  <w:abstractNum w:abstractNumId="2" w15:restartNumberingAfterBreak="0">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3" w15:restartNumberingAfterBreak="0">
    <w:nsid w:val="12770D3F"/>
    <w:multiLevelType w:val="hybridMultilevel"/>
    <w:tmpl w:val="C2C69F32"/>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4" w15:restartNumberingAfterBreak="0">
    <w:nsid w:val="12DF1F51"/>
    <w:multiLevelType w:val="hybridMultilevel"/>
    <w:tmpl w:val="29DC3A0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6" w15:restartNumberingAfterBreak="0">
    <w:nsid w:val="4A68330E"/>
    <w:multiLevelType w:val="hybridMultilevel"/>
    <w:tmpl w:val="9F3676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8"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778"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9"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0" w15:restartNumberingAfterBreak="0">
    <w:nsid w:val="62B874F6"/>
    <w:multiLevelType w:val="hybridMultilevel"/>
    <w:tmpl w:val="94702BD4"/>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1"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2"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3"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0"/>
      </w:rPr>
    </w:lvl>
  </w:abstractNum>
  <w:abstractNum w:abstractNumId="14" w15:restartNumberingAfterBreak="0">
    <w:nsid w:val="6E2425FB"/>
    <w:multiLevelType w:val="hybridMultilevel"/>
    <w:tmpl w:val="44C6CF7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0D"/>
    <w:rsid w:val="0000057F"/>
    <w:rsid w:val="00000668"/>
    <w:rsid w:val="0000130C"/>
    <w:rsid w:val="00001807"/>
    <w:rsid w:val="000022DE"/>
    <w:rsid w:val="000023A7"/>
    <w:rsid w:val="00002921"/>
    <w:rsid w:val="00002EB1"/>
    <w:rsid w:val="00004582"/>
    <w:rsid w:val="0000475B"/>
    <w:rsid w:val="0000674A"/>
    <w:rsid w:val="00006E47"/>
    <w:rsid w:val="00006F6C"/>
    <w:rsid w:val="00007E45"/>
    <w:rsid w:val="0001055B"/>
    <w:rsid w:val="000111A9"/>
    <w:rsid w:val="000117CE"/>
    <w:rsid w:val="00011C5B"/>
    <w:rsid w:val="00011F29"/>
    <w:rsid w:val="000125BC"/>
    <w:rsid w:val="000136D1"/>
    <w:rsid w:val="000138D3"/>
    <w:rsid w:val="00013E97"/>
    <w:rsid w:val="0001414F"/>
    <w:rsid w:val="0001618F"/>
    <w:rsid w:val="00016843"/>
    <w:rsid w:val="00016FBA"/>
    <w:rsid w:val="00017195"/>
    <w:rsid w:val="00017909"/>
    <w:rsid w:val="00020114"/>
    <w:rsid w:val="0002081D"/>
    <w:rsid w:val="00020FC0"/>
    <w:rsid w:val="00021009"/>
    <w:rsid w:val="00021F7E"/>
    <w:rsid w:val="00022404"/>
    <w:rsid w:val="00022526"/>
    <w:rsid w:val="0002300D"/>
    <w:rsid w:val="000231D1"/>
    <w:rsid w:val="00023485"/>
    <w:rsid w:val="00023BAB"/>
    <w:rsid w:val="00023FD1"/>
    <w:rsid w:val="000246B4"/>
    <w:rsid w:val="0002473C"/>
    <w:rsid w:val="00024F42"/>
    <w:rsid w:val="00024FAD"/>
    <w:rsid w:val="000257EA"/>
    <w:rsid w:val="000258E7"/>
    <w:rsid w:val="00025ADC"/>
    <w:rsid w:val="00026735"/>
    <w:rsid w:val="0002699B"/>
    <w:rsid w:val="00026C58"/>
    <w:rsid w:val="00026FD1"/>
    <w:rsid w:val="00027664"/>
    <w:rsid w:val="00027A1C"/>
    <w:rsid w:val="00027DFC"/>
    <w:rsid w:val="00027F7C"/>
    <w:rsid w:val="0003165A"/>
    <w:rsid w:val="00032262"/>
    <w:rsid w:val="00032898"/>
    <w:rsid w:val="00033413"/>
    <w:rsid w:val="00033479"/>
    <w:rsid w:val="000337A2"/>
    <w:rsid w:val="0003461E"/>
    <w:rsid w:val="000346DA"/>
    <w:rsid w:val="00034CBE"/>
    <w:rsid w:val="0003672A"/>
    <w:rsid w:val="00037429"/>
    <w:rsid w:val="0004108B"/>
    <w:rsid w:val="000410D2"/>
    <w:rsid w:val="000422D5"/>
    <w:rsid w:val="0004232F"/>
    <w:rsid w:val="000424D7"/>
    <w:rsid w:val="0004292D"/>
    <w:rsid w:val="00043409"/>
    <w:rsid w:val="00043CFD"/>
    <w:rsid w:val="000447A9"/>
    <w:rsid w:val="00045187"/>
    <w:rsid w:val="00045250"/>
    <w:rsid w:val="00046BE9"/>
    <w:rsid w:val="00047024"/>
    <w:rsid w:val="0004756D"/>
    <w:rsid w:val="000477D8"/>
    <w:rsid w:val="0005037D"/>
    <w:rsid w:val="00051393"/>
    <w:rsid w:val="000516AD"/>
    <w:rsid w:val="00051F94"/>
    <w:rsid w:val="00052F5A"/>
    <w:rsid w:val="0005306D"/>
    <w:rsid w:val="000537FB"/>
    <w:rsid w:val="00053B1E"/>
    <w:rsid w:val="00054FA7"/>
    <w:rsid w:val="0005555E"/>
    <w:rsid w:val="00055F9B"/>
    <w:rsid w:val="00056473"/>
    <w:rsid w:val="00056B63"/>
    <w:rsid w:val="00056FE3"/>
    <w:rsid w:val="000578E4"/>
    <w:rsid w:val="00060106"/>
    <w:rsid w:val="000605ED"/>
    <w:rsid w:val="00060F32"/>
    <w:rsid w:val="00061B6B"/>
    <w:rsid w:val="0006299C"/>
    <w:rsid w:val="000637D1"/>
    <w:rsid w:val="00064012"/>
    <w:rsid w:val="0006455D"/>
    <w:rsid w:val="000645B4"/>
    <w:rsid w:val="0006490E"/>
    <w:rsid w:val="00065033"/>
    <w:rsid w:val="000652F1"/>
    <w:rsid w:val="0006535C"/>
    <w:rsid w:val="000657CC"/>
    <w:rsid w:val="00065817"/>
    <w:rsid w:val="00065849"/>
    <w:rsid w:val="000662D1"/>
    <w:rsid w:val="000663EF"/>
    <w:rsid w:val="0006696D"/>
    <w:rsid w:val="00066FF5"/>
    <w:rsid w:val="00067B5D"/>
    <w:rsid w:val="00070081"/>
    <w:rsid w:val="0007081E"/>
    <w:rsid w:val="0007085C"/>
    <w:rsid w:val="00071501"/>
    <w:rsid w:val="0007360C"/>
    <w:rsid w:val="0007377B"/>
    <w:rsid w:val="000740A4"/>
    <w:rsid w:val="00074434"/>
    <w:rsid w:val="0007596E"/>
    <w:rsid w:val="00075AEB"/>
    <w:rsid w:val="00077132"/>
    <w:rsid w:val="0007764F"/>
    <w:rsid w:val="00077746"/>
    <w:rsid w:val="0008079E"/>
    <w:rsid w:val="00081177"/>
    <w:rsid w:val="000818B4"/>
    <w:rsid w:val="00081D5D"/>
    <w:rsid w:val="00081E17"/>
    <w:rsid w:val="00082213"/>
    <w:rsid w:val="00082464"/>
    <w:rsid w:val="0008256C"/>
    <w:rsid w:val="000835F3"/>
    <w:rsid w:val="000838A6"/>
    <w:rsid w:val="00083A97"/>
    <w:rsid w:val="00083E47"/>
    <w:rsid w:val="00085818"/>
    <w:rsid w:val="00085E88"/>
    <w:rsid w:val="00086734"/>
    <w:rsid w:val="000873B4"/>
    <w:rsid w:val="000901F6"/>
    <w:rsid w:val="00090861"/>
    <w:rsid w:val="00092419"/>
    <w:rsid w:val="000926F6"/>
    <w:rsid w:val="00092C3B"/>
    <w:rsid w:val="00093C7A"/>
    <w:rsid w:val="00094FCB"/>
    <w:rsid w:val="000959BE"/>
    <w:rsid w:val="00095A6B"/>
    <w:rsid w:val="000962AE"/>
    <w:rsid w:val="000968AB"/>
    <w:rsid w:val="00096DA9"/>
    <w:rsid w:val="000973E5"/>
    <w:rsid w:val="000A04F7"/>
    <w:rsid w:val="000A068E"/>
    <w:rsid w:val="000A0E87"/>
    <w:rsid w:val="000A3207"/>
    <w:rsid w:val="000A32BC"/>
    <w:rsid w:val="000A369B"/>
    <w:rsid w:val="000A4148"/>
    <w:rsid w:val="000A4406"/>
    <w:rsid w:val="000A46C3"/>
    <w:rsid w:val="000A48F0"/>
    <w:rsid w:val="000A6FBC"/>
    <w:rsid w:val="000A7611"/>
    <w:rsid w:val="000A7C22"/>
    <w:rsid w:val="000B0B79"/>
    <w:rsid w:val="000B1CCE"/>
    <w:rsid w:val="000B22E8"/>
    <w:rsid w:val="000B2441"/>
    <w:rsid w:val="000B2664"/>
    <w:rsid w:val="000B5454"/>
    <w:rsid w:val="000B5BB4"/>
    <w:rsid w:val="000B6314"/>
    <w:rsid w:val="000B6635"/>
    <w:rsid w:val="000B7286"/>
    <w:rsid w:val="000C0E71"/>
    <w:rsid w:val="000C262F"/>
    <w:rsid w:val="000C3102"/>
    <w:rsid w:val="000C33D3"/>
    <w:rsid w:val="000C420D"/>
    <w:rsid w:val="000C4AFF"/>
    <w:rsid w:val="000C50B6"/>
    <w:rsid w:val="000C69CB"/>
    <w:rsid w:val="000C6D21"/>
    <w:rsid w:val="000C6E36"/>
    <w:rsid w:val="000C724A"/>
    <w:rsid w:val="000D0FAB"/>
    <w:rsid w:val="000D2D1E"/>
    <w:rsid w:val="000D3228"/>
    <w:rsid w:val="000D3576"/>
    <w:rsid w:val="000D3BC4"/>
    <w:rsid w:val="000D5B38"/>
    <w:rsid w:val="000D7339"/>
    <w:rsid w:val="000D7D14"/>
    <w:rsid w:val="000D7D2A"/>
    <w:rsid w:val="000E0668"/>
    <w:rsid w:val="000E0905"/>
    <w:rsid w:val="000E196B"/>
    <w:rsid w:val="000E1D1F"/>
    <w:rsid w:val="000E1EDB"/>
    <w:rsid w:val="000E2000"/>
    <w:rsid w:val="000E2509"/>
    <w:rsid w:val="000E2672"/>
    <w:rsid w:val="000E2753"/>
    <w:rsid w:val="000E30FB"/>
    <w:rsid w:val="000E35CE"/>
    <w:rsid w:val="000E3C5F"/>
    <w:rsid w:val="000E4D9B"/>
    <w:rsid w:val="000E6247"/>
    <w:rsid w:val="000E6EBE"/>
    <w:rsid w:val="000E7701"/>
    <w:rsid w:val="000E786F"/>
    <w:rsid w:val="000E7946"/>
    <w:rsid w:val="000F0202"/>
    <w:rsid w:val="000F0601"/>
    <w:rsid w:val="000F0613"/>
    <w:rsid w:val="000F0FA5"/>
    <w:rsid w:val="000F10A7"/>
    <w:rsid w:val="000F1C84"/>
    <w:rsid w:val="000F23F3"/>
    <w:rsid w:val="000F24B3"/>
    <w:rsid w:val="000F2580"/>
    <w:rsid w:val="000F2910"/>
    <w:rsid w:val="000F3696"/>
    <w:rsid w:val="000F390A"/>
    <w:rsid w:val="000F3F7D"/>
    <w:rsid w:val="000F5333"/>
    <w:rsid w:val="000F5B02"/>
    <w:rsid w:val="000F62C9"/>
    <w:rsid w:val="000F6A70"/>
    <w:rsid w:val="000F6BB3"/>
    <w:rsid w:val="000F7509"/>
    <w:rsid w:val="000F7604"/>
    <w:rsid w:val="00100B01"/>
    <w:rsid w:val="00101500"/>
    <w:rsid w:val="00101B3B"/>
    <w:rsid w:val="00101D17"/>
    <w:rsid w:val="001020E4"/>
    <w:rsid w:val="00102538"/>
    <w:rsid w:val="00102D67"/>
    <w:rsid w:val="001035B6"/>
    <w:rsid w:val="00103857"/>
    <w:rsid w:val="00103995"/>
    <w:rsid w:val="00103FEC"/>
    <w:rsid w:val="00104EEF"/>
    <w:rsid w:val="00107625"/>
    <w:rsid w:val="00110CF2"/>
    <w:rsid w:val="00111377"/>
    <w:rsid w:val="001127B5"/>
    <w:rsid w:val="00112BB8"/>
    <w:rsid w:val="0011303E"/>
    <w:rsid w:val="00113AE2"/>
    <w:rsid w:val="00113B6B"/>
    <w:rsid w:val="00113D7A"/>
    <w:rsid w:val="001152E2"/>
    <w:rsid w:val="00115517"/>
    <w:rsid w:val="001156F5"/>
    <w:rsid w:val="001164AA"/>
    <w:rsid w:val="00116DB1"/>
    <w:rsid w:val="00116E2F"/>
    <w:rsid w:val="00117670"/>
    <w:rsid w:val="00122146"/>
    <w:rsid w:val="00124C72"/>
    <w:rsid w:val="001250A9"/>
    <w:rsid w:val="001260BF"/>
    <w:rsid w:val="001261C5"/>
    <w:rsid w:val="001265FC"/>
    <w:rsid w:val="00126CDB"/>
    <w:rsid w:val="00127550"/>
    <w:rsid w:val="00127577"/>
    <w:rsid w:val="001275DE"/>
    <w:rsid w:val="00131122"/>
    <w:rsid w:val="00131679"/>
    <w:rsid w:val="00132154"/>
    <w:rsid w:val="0013328E"/>
    <w:rsid w:val="00133839"/>
    <w:rsid w:val="0013425B"/>
    <w:rsid w:val="001343FD"/>
    <w:rsid w:val="0013504C"/>
    <w:rsid w:val="00135CDE"/>
    <w:rsid w:val="00136D3F"/>
    <w:rsid w:val="00136FE6"/>
    <w:rsid w:val="00137EDB"/>
    <w:rsid w:val="00140AF5"/>
    <w:rsid w:val="00142475"/>
    <w:rsid w:val="00143418"/>
    <w:rsid w:val="0014428E"/>
    <w:rsid w:val="00144B4B"/>
    <w:rsid w:val="00144BCB"/>
    <w:rsid w:val="001450E9"/>
    <w:rsid w:val="0014552E"/>
    <w:rsid w:val="00145CAA"/>
    <w:rsid w:val="0014637E"/>
    <w:rsid w:val="00146C8E"/>
    <w:rsid w:val="00146CE9"/>
    <w:rsid w:val="00147DCA"/>
    <w:rsid w:val="00151549"/>
    <w:rsid w:val="00151D3F"/>
    <w:rsid w:val="00151F89"/>
    <w:rsid w:val="0015228D"/>
    <w:rsid w:val="00152477"/>
    <w:rsid w:val="001530F1"/>
    <w:rsid w:val="0015563F"/>
    <w:rsid w:val="0015660A"/>
    <w:rsid w:val="00157400"/>
    <w:rsid w:val="00157419"/>
    <w:rsid w:val="00160750"/>
    <w:rsid w:val="00161703"/>
    <w:rsid w:val="00161B20"/>
    <w:rsid w:val="001623D3"/>
    <w:rsid w:val="00162DC7"/>
    <w:rsid w:val="0016432E"/>
    <w:rsid w:val="00164732"/>
    <w:rsid w:val="0016518D"/>
    <w:rsid w:val="001654E1"/>
    <w:rsid w:val="00167453"/>
    <w:rsid w:val="00167460"/>
    <w:rsid w:val="00167C48"/>
    <w:rsid w:val="00170EE8"/>
    <w:rsid w:val="0017107E"/>
    <w:rsid w:val="00171526"/>
    <w:rsid w:val="00171A9F"/>
    <w:rsid w:val="0017224E"/>
    <w:rsid w:val="00173EE0"/>
    <w:rsid w:val="00174105"/>
    <w:rsid w:val="00174F20"/>
    <w:rsid w:val="00175A95"/>
    <w:rsid w:val="00175EFD"/>
    <w:rsid w:val="001761E8"/>
    <w:rsid w:val="00176A2B"/>
    <w:rsid w:val="00177382"/>
    <w:rsid w:val="00177918"/>
    <w:rsid w:val="00177FA1"/>
    <w:rsid w:val="001800A4"/>
    <w:rsid w:val="00180358"/>
    <w:rsid w:val="00181CF7"/>
    <w:rsid w:val="00181FD9"/>
    <w:rsid w:val="00182177"/>
    <w:rsid w:val="001821E3"/>
    <w:rsid w:val="00182BE9"/>
    <w:rsid w:val="001833C7"/>
    <w:rsid w:val="00183453"/>
    <w:rsid w:val="00183951"/>
    <w:rsid w:val="0018412B"/>
    <w:rsid w:val="00184807"/>
    <w:rsid w:val="0018499D"/>
    <w:rsid w:val="00184B57"/>
    <w:rsid w:val="00185696"/>
    <w:rsid w:val="0018581B"/>
    <w:rsid w:val="0018647A"/>
    <w:rsid w:val="00187913"/>
    <w:rsid w:val="0019063E"/>
    <w:rsid w:val="001908BE"/>
    <w:rsid w:val="00192317"/>
    <w:rsid w:val="00192B4C"/>
    <w:rsid w:val="00193180"/>
    <w:rsid w:val="00193212"/>
    <w:rsid w:val="001936D0"/>
    <w:rsid w:val="00193865"/>
    <w:rsid w:val="00193FF4"/>
    <w:rsid w:val="00194619"/>
    <w:rsid w:val="00194EE5"/>
    <w:rsid w:val="001951B2"/>
    <w:rsid w:val="00195292"/>
    <w:rsid w:val="0019591A"/>
    <w:rsid w:val="00195CD9"/>
    <w:rsid w:val="001965B1"/>
    <w:rsid w:val="00196603"/>
    <w:rsid w:val="0019683A"/>
    <w:rsid w:val="001A0168"/>
    <w:rsid w:val="001A05BA"/>
    <w:rsid w:val="001A142D"/>
    <w:rsid w:val="001A18E6"/>
    <w:rsid w:val="001A258C"/>
    <w:rsid w:val="001A4D35"/>
    <w:rsid w:val="001A4FFB"/>
    <w:rsid w:val="001A527A"/>
    <w:rsid w:val="001A6068"/>
    <w:rsid w:val="001A60C1"/>
    <w:rsid w:val="001A615B"/>
    <w:rsid w:val="001A67BA"/>
    <w:rsid w:val="001A73FD"/>
    <w:rsid w:val="001B00C3"/>
    <w:rsid w:val="001B0480"/>
    <w:rsid w:val="001B0956"/>
    <w:rsid w:val="001B1582"/>
    <w:rsid w:val="001B21E2"/>
    <w:rsid w:val="001B2778"/>
    <w:rsid w:val="001B2A3A"/>
    <w:rsid w:val="001B2BC7"/>
    <w:rsid w:val="001B350B"/>
    <w:rsid w:val="001B36D4"/>
    <w:rsid w:val="001B4108"/>
    <w:rsid w:val="001B419D"/>
    <w:rsid w:val="001B5276"/>
    <w:rsid w:val="001B604C"/>
    <w:rsid w:val="001B7288"/>
    <w:rsid w:val="001B7C2F"/>
    <w:rsid w:val="001C09B8"/>
    <w:rsid w:val="001C1339"/>
    <w:rsid w:val="001C1439"/>
    <w:rsid w:val="001C2597"/>
    <w:rsid w:val="001C2B63"/>
    <w:rsid w:val="001C4BCE"/>
    <w:rsid w:val="001C4CCE"/>
    <w:rsid w:val="001C5A47"/>
    <w:rsid w:val="001C6E48"/>
    <w:rsid w:val="001C6EA1"/>
    <w:rsid w:val="001C71D4"/>
    <w:rsid w:val="001C730F"/>
    <w:rsid w:val="001C75D6"/>
    <w:rsid w:val="001C79B9"/>
    <w:rsid w:val="001D0D55"/>
    <w:rsid w:val="001D0EE3"/>
    <w:rsid w:val="001D1799"/>
    <w:rsid w:val="001D17EE"/>
    <w:rsid w:val="001D3977"/>
    <w:rsid w:val="001D4A91"/>
    <w:rsid w:val="001D513D"/>
    <w:rsid w:val="001D5227"/>
    <w:rsid w:val="001D5EFA"/>
    <w:rsid w:val="001D6444"/>
    <w:rsid w:val="001D66F1"/>
    <w:rsid w:val="001D6DFA"/>
    <w:rsid w:val="001D7074"/>
    <w:rsid w:val="001D74D7"/>
    <w:rsid w:val="001D765C"/>
    <w:rsid w:val="001E04FD"/>
    <w:rsid w:val="001E2BED"/>
    <w:rsid w:val="001E35EF"/>
    <w:rsid w:val="001E3ACE"/>
    <w:rsid w:val="001E4FD4"/>
    <w:rsid w:val="001E5914"/>
    <w:rsid w:val="001F0536"/>
    <w:rsid w:val="001F1270"/>
    <w:rsid w:val="001F16FA"/>
    <w:rsid w:val="001F26E5"/>
    <w:rsid w:val="001F2ED0"/>
    <w:rsid w:val="001F32F5"/>
    <w:rsid w:val="001F35E8"/>
    <w:rsid w:val="001F3871"/>
    <w:rsid w:val="001F3D8C"/>
    <w:rsid w:val="001F4FB7"/>
    <w:rsid w:val="001F661E"/>
    <w:rsid w:val="001F6FB9"/>
    <w:rsid w:val="001F77F0"/>
    <w:rsid w:val="0020007A"/>
    <w:rsid w:val="00200299"/>
    <w:rsid w:val="00200B4D"/>
    <w:rsid w:val="00200FF6"/>
    <w:rsid w:val="00201DDE"/>
    <w:rsid w:val="00201EE5"/>
    <w:rsid w:val="0020208F"/>
    <w:rsid w:val="002035B1"/>
    <w:rsid w:val="00204372"/>
    <w:rsid w:val="00205207"/>
    <w:rsid w:val="00205B2B"/>
    <w:rsid w:val="00205CC0"/>
    <w:rsid w:val="00206DEA"/>
    <w:rsid w:val="00207618"/>
    <w:rsid w:val="002077E3"/>
    <w:rsid w:val="00207BB5"/>
    <w:rsid w:val="00207FFC"/>
    <w:rsid w:val="002108C0"/>
    <w:rsid w:val="00211282"/>
    <w:rsid w:val="00211E40"/>
    <w:rsid w:val="002120C6"/>
    <w:rsid w:val="00212CF0"/>
    <w:rsid w:val="0021304D"/>
    <w:rsid w:val="002135FF"/>
    <w:rsid w:val="00213F38"/>
    <w:rsid w:val="00215E08"/>
    <w:rsid w:val="00217892"/>
    <w:rsid w:val="00217E5F"/>
    <w:rsid w:val="00217F28"/>
    <w:rsid w:val="00221251"/>
    <w:rsid w:val="002217B9"/>
    <w:rsid w:val="00221DF8"/>
    <w:rsid w:val="00221E09"/>
    <w:rsid w:val="0022250D"/>
    <w:rsid w:val="002230B3"/>
    <w:rsid w:val="00223621"/>
    <w:rsid w:val="002236FC"/>
    <w:rsid w:val="00224AF7"/>
    <w:rsid w:val="00225DB1"/>
    <w:rsid w:val="002260D1"/>
    <w:rsid w:val="00226970"/>
    <w:rsid w:val="00226D06"/>
    <w:rsid w:val="00231214"/>
    <w:rsid w:val="0023122A"/>
    <w:rsid w:val="00231AB4"/>
    <w:rsid w:val="00232020"/>
    <w:rsid w:val="00232062"/>
    <w:rsid w:val="00232222"/>
    <w:rsid w:val="002324F2"/>
    <w:rsid w:val="00232AE5"/>
    <w:rsid w:val="00232E6A"/>
    <w:rsid w:val="00233B25"/>
    <w:rsid w:val="00234A68"/>
    <w:rsid w:val="00234FED"/>
    <w:rsid w:val="00235153"/>
    <w:rsid w:val="002356E9"/>
    <w:rsid w:val="00235C9D"/>
    <w:rsid w:val="00236076"/>
    <w:rsid w:val="00236345"/>
    <w:rsid w:val="00236BB1"/>
    <w:rsid w:val="00236E1B"/>
    <w:rsid w:val="0023754B"/>
    <w:rsid w:val="00237AF1"/>
    <w:rsid w:val="00241223"/>
    <w:rsid w:val="00242E1A"/>
    <w:rsid w:val="00243484"/>
    <w:rsid w:val="00243A8B"/>
    <w:rsid w:val="0024461E"/>
    <w:rsid w:val="0024496C"/>
    <w:rsid w:val="00244BF6"/>
    <w:rsid w:val="00244C4B"/>
    <w:rsid w:val="002451EF"/>
    <w:rsid w:val="0024625C"/>
    <w:rsid w:val="00246618"/>
    <w:rsid w:val="002469AE"/>
    <w:rsid w:val="00246D4E"/>
    <w:rsid w:val="002474C2"/>
    <w:rsid w:val="00247FA3"/>
    <w:rsid w:val="002505FA"/>
    <w:rsid w:val="00251126"/>
    <w:rsid w:val="00251337"/>
    <w:rsid w:val="00251834"/>
    <w:rsid w:val="00251C5B"/>
    <w:rsid w:val="002537DE"/>
    <w:rsid w:val="00254236"/>
    <w:rsid w:val="0025433F"/>
    <w:rsid w:val="00254541"/>
    <w:rsid w:val="002548A8"/>
    <w:rsid w:val="002578EE"/>
    <w:rsid w:val="00257D22"/>
    <w:rsid w:val="00260056"/>
    <w:rsid w:val="002603CD"/>
    <w:rsid w:val="002604FF"/>
    <w:rsid w:val="0026089C"/>
    <w:rsid w:val="00260CF8"/>
    <w:rsid w:val="00261D50"/>
    <w:rsid w:val="00261D9E"/>
    <w:rsid w:val="002622B8"/>
    <w:rsid w:val="0026271E"/>
    <w:rsid w:val="002628A9"/>
    <w:rsid w:val="00262F19"/>
    <w:rsid w:val="002633D9"/>
    <w:rsid w:val="002642C5"/>
    <w:rsid w:val="00264620"/>
    <w:rsid w:val="00264E2D"/>
    <w:rsid w:val="002663ED"/>
    <w:rsid w:val="00267911"/>
    <w:rsid w:val="002700BC"/>
    <w:rsid w:val="00271B60"/>
    <w:rsid w:val="00272115"/>
    <w:rsid w:val="002721A0"/>
    <w:rsid w:val="00273359"/>
    <w:rsid w:val="00275134"/>
    <w:rsid w:val="00275975"/>
    <w:rsid w:val="002762EA"/>
    <w:rsid w:val="00276644"/>
    <w:rsid w:val="0027689C"/>
    <w:rsid w:val="00276B61"/>
    <w:rsid w:val="00276D44"/>
    <w:rsid w:val="00276F55"/>
    <w:rsid w:val="00276F60"/>
    <w:rsid w:val="00277098"/>
    <w:rsid w:val="002772F5"/>
    <w:rsid w:val="00277F22"/>
    <w:rsid w:val="002806FE"/>
    <w:rsid w:val="00280B67"/>
    <w:rsid w:val="00280D6E"/>
    <w:rsid w:val="002814A6"/>
    <w:rsid w:val="002815A8"/>
    <w:rsid w:val="00282A44"/>
    <w:rsid w:val="00282EF6"/>
    <w:rsid w:val="00283FDC"/>
    <w:rsid w:val="0028506A"/>
    <w:rsid w:val="00285109"/>
    <w:rsid w:val="0028621E"/>
    <w:rsid w:val="00286635"/>
    <w:rsid w:val="0028693F"/>
    <w:rsid w:val="00286B56"/>
    <w:rsid w:val="00287069"/>
    <w:rsid w:val="00287457"/>
    <w:rsid w:val="00290235"/>
    <w:rsid w:val="0029052B"/>
    <w:rsid w:val="002908FA"/>
    <w:rsid w:val="00290B25"/>
    <w:rsid w:val="00290D2E"/>
    <w:rsid w:val="0029197A"/>
    <w:rsid w:val="002927CB"/>
    <w:rsid w:val="00292CD5"/>
    <w:rsid w:val="00294DDB"/>
    <w:rsid w:val="002956D7"/>
    <w:rsid w:val="002958CB"/>
    <w:rsid w:val="00295A75"/>
    <w:rsid w:val="002963E7"/>
    <w:rsid w:val="002A04E2"/>
    <w:rsid w:val="002A291D"/>
    <w:rsid w:val="002A2F44"/>
    <w:rsid w:val="002A584C"/>
    <w:rsid w:val="002A6132"/>
    <w:rsid w:val="002A6D67"/>
    <w:rsid w:val="002A7B5B"/>
    <w:rsid w:val="002B0016"/>
    <w:rsid w:val="002B0B10"/>
    <w:rsid w:val="002B13D0"/>
    <w:rsid w:val="002B1925"/>
    <w:rsid w:val="002B3778"/>
    <w:rsid w:val="002B3D7B"/>
    <w:rsid w:val="002B510B"/>
    <w:rsid w:val="002B5CD8"/>
    <w:rsid w:val="002B64CA"/>
    <w:rsid w:val="002B656D"/>
    <w:rsid w:val="002B68FE"/>
    <w:rsid w:val="002B73FC"/>
    <w:rsid w:val="002B74DE"/>
    <w:rsid w:val="002B7BF6"/>
    <w:rsid w:val="002B7C55"/>
    <w:rsid w:val="002C07CD"/>
    <w:rsid w:val="002C080F"/>
    <w:rsid w:val="002C0824"/>
    <w:rsid w:val="002C1224"/>
    <w:rsid w:val="002C1819"/>
    <w:rsid w:val="002C2D82"/>
    <w:rsid w:val="002C34C8"/>
    <w:rsid w:val="002C3AD7"/>
    <w:rsid w:val="002C4E6E"/>
    <w:rsid w:val="002C5178"/>
    <w:rsid w:val="002C571C"/>
    <w:rsid w:val="002C62D6"/>
    <w:rsid w:val="002C74E5"/>
    <w:rsid w:val="002D30C6"/>
    <w:rsid w:val="002D3392"/>
    <w:rsid w:val="002D47C2"/>
    <w:rsid w:val="002D5E4C"/>
    <w:rsid w:val="002D65EE"/>
    <w:rsid w:val="002D71E3"/>
    <w:rsid w:val="002E005A"/>
    <w:rsid w:val="002E040C"/>
    <w:rsid w:val="002E0523"/>
    <w:rsid w:val="002E3D1F"/>
    <w:rsid w:val="002E3F36"/>
    <w:rsid w:val="002E46CD"/>
    <w:rsid w:val="002E47A9"/>
    <w:rsid w:val="002E4D36"/>
    <w:rsid w:val="002E5C73"/>
    <w:rsid w:val="002E6823"/>
    <w:rsid w:val="002E6A6F"/>
    <w:rsid w:val="002E6ACE"/>
    <w:rsid w:val="002E6D7A"/>
    <w:rsid w:val="002E7E17"/>
    <w:rsid w:val="002F001F"/>
    <w:rsid w:val="002F161F"/>
    <w:rsid w:val="002F272F"/>
    <w:rsid w:val="002F28D1"/>
    <w:rsid w:val="002F2C33"/>
    <w:rsid w:val="002F3034"/>
    <w:rsid w:val="002F310C"/>
    <w:rsid w:val="002F34DA"/>
    <w:rsid w:val="002F360B"/>
    <w:rsid w:val="002F3682"/>
    <w:rsid w:val="002F37FD"/>
    <w:rsid w:val="002F5121"/>
    <w:rsid w:val="002F513E"/>
    <w:rsid w:val="002F608B"/>
    <w:rsid w:val="002F71D1"/>
    <w:rsid w:val="00302EA9"/>
    <w:rsid w:val="003056D9"/>
    <w:rsid w:val="00305840"/>
    <w:rsid w:val="00305967"/>
    <w:rsid w:val="003063FD"/>
    <w:rsid w:val="003107BF"/>
    <w:rsid w:val="00310905"/>
    <w:rsid w:val="00310FAF"/>
    <w:rsid w:val="00311516"/>
    <w:rsid w:val="003115DB"/>
    <w:rsid w:val="00311E90"/>
    <w:rsid w:val="003128D5"/>
    <w:rsid w:val="003129E4"/>
    <w:rsid w:val="00312DAD"/>
    <w:rsid w:val="00313781"/>
    <w:rsid w:val="0031382A"/>
    <w:rsid w:val="00314019"/>
    <w:rsid w:val="003159CD"/>
    <w:rsid w:val="00316141"/>
    <w:rsid w:val="0031775C"/>
    <w:rsid w:val="00317961"/>
    <w:rsid w:val="00320925"/>
    <w:rsid w:val="00320FBC"/>
    <w:rsid w:val="003223C6"/>
    <w:rsid w:val="003225DF"/>
    <w:rsid w:val="00322E14"/>
    <w:rsid w:val="00323250"/>
    <w:rsid w:val="0032398C"/>
    <w:rsid w:val="0032566F"/>
    <w:rsid w:val="00327087"/>
    <w:rsid w:val="003276AF"/>
    <w:rsid w:val="00330AFC"/>
    <w:rsid w:val="00331739"/>
    <w:rsid w:val="003319CE"/>
    <w:rsid w:val="00331E75"/>
    <w:rsid w:val="00331EF2"/>
    <w:rsid w:val="003324E3"/>
    <w:rsid w:val="00332593"/>
    <w:rsid w:val="003330EC"/>
    <w:rsid w:val="00333C73"/>
    <w:rsid w:val="003343A3"/>
    <w:rsid w:val="00334BD5"/>
    <w:rsid w:val="00337E39"/>
    <w:rsid w:val="0034002F"/>
    <w:rsid w:val="0034030D"/>
    <w:rsid w:val="0034071A"/>
    <w:rsid w:val="00341660"/>
    <w:rsid w:val="003420B5"/>
    <w:rsid w:val="00342B22"/>
    <w:rsid w:val="00342ED7"/>
    <w:rsid w:val="00343B63"/>
    <w:rsid w:val="00343B8E"/>
    <w:rsid w:val="00343C13"/>
    <w:rsid w:val="003457B3"/>
    <w:rsid w:val="003458B9"/>
    <w:rsid w:val="003458F9"/>
    <w:rsid w:val="00345A17"/>
    <w:rsid w:val="00345D58"/>
    <w:rsid w:val="003462D4"/>
    <w:rsid w:val="003473CD"/>
    <w:rsid w:val="003518D6"/>
    <w:rsid w:val="00351C5D"/>
    <w:rsid w:val="00351CA1"/>
    <w:rsid w:val="003521DF"/>
    <w:rsid w:val="0035426E"/>
    <w:rsid w:val="00355025"/>
    <w:rsid w:val="00356118"/>
    <w:rsid w:val="00356A69"/>
    <w:rsid w:val="00357646"/>
    <w:rsid w:val="00357F61"/>
    <w:rsid w:val="0036230D"/>
    <w:rsid w:val="00362C3F"/>
    <w:rsid w:val="00362F32"/>
    <w:rsid w:val="00362FC2"/>
    <w:rsid w:val="00363ABB"/>
    <w:rsid w:val="00364B08"/>
    <w:rsid w:val="0036533E"/>
    <w:rsid w:val="00365A26"/>
    <w:rsid w:val="00365C20"/>
    <w:rsid w:val="00366430"/>
    <w:rsid w:val="003666A4"/>
    <w:rsid w:val="00366FCA"/>
    <w:rsid w:val="00367C40"/>
    <w:rsid w:val="00370FF1"/>
    <w:rsid w:val="003710E1"/>
    <w:rsid w:val="00371562"/>
    <w:rsid w:val="00372204"/>
    <w:rsid w:val="00372BCF"/>
    <w:rsid w:val="003732F2"/>
    <w:rsid w:val="00373C20"/>
    <w:rsid w:val="003742E9"/>
    <w:rsid w:val="00375493"/>
    <w:rsid w:val="00375574"/>
    <w:rsid w:val="0037565A"/>
    <w:rsid w:val="00375F2E"/>
    <w:rsid w:val="00376FE6"/>
    <w:rsid w:val="003773D6"/>
    <w:rsid w:val="00380264"/>
    <w:rsid w:val="0038031B"/>
    <w:rsid w:val="00380937"/>
    <w:rsid w:val="00381A63"/>
    <w:rsid w:val="00381F8C"/>
    <w:rsid w:val="0038298B"/>
    <w:rsid w:val="00383EC6"/>
    <w:rsid w:val="003851A0"/>
    <w:rsid w:val="00386E14"/>
    <w:rsid w:val="00390591"/>
    <w:rsid w:val="00390BBC"/>
    <w:rsid w:val="003912B7"/>
    <w:rsid w:val="003922AD"/>
    <w:rsid w:val="00394263"/>
    <w:rsid w:val="00395351"/>
    <w:rsid w:val="0039606A"/>
    <w:rsid w:val="0039622A"/>
    <w:rsid w:val="00396B17"/>
    <w:rsid w:val="003974EB"/>
    <w:rsid w:val="00397EB1"/>
    <w:rsid w:val="003A0A22"/>
    <w:rsid w:val="003A0E83"/>
    <w:rsid w:val="003A16C0"/>
    <w:rsid w:val="003A1B65"/>
    <w:rsid w:val="003A2527"/>
    <w:rsid w:val="003A2B50"/>
    <w:rsid w:val="003A324C"/>
    <w:rsid w:val="003A3D84"/>
    <w:rsid w:val="003A48D8"/>
    <w:rsid w:val="003A4DAD"/>
    <w:rsid w:val="003A50CC"/>
    <w:rsid w:val="003A5971"/>
    <w:rsid w:val="003A5D18"/>
    <w:rsid w:val="003A681D"/>
    <w:rsid w:val="003A6922"/>
    <w:rsid w:val="003A6C26"/>
    <w:rsid w:val="003A6EE2"/>
    <w:rsid w:val="003A7487"/>
    <w:rsid w:val="003A7C27"/>
    <w:rsid w:val="003B0F86"/>
    <w:rsid w:val="003B27F1"/>
    <w:rsid w:val="003B3028"/>
    <w:rsid w:val="003B3A11"/>
    <w:rsid w:val="003B47FF"/>
    <w:rsid w:val="003B4B56"/>
    <w:rsid w:val="003B4E40"/>
    <w:rsid w:val="003B540B"/>
    <w:rsid w:val="003B5855"/>
    <w:rsid w:val="003B60A1"/>
    <w:rsid w:val="003B6D32"/>
    <w:rsid w:val="003B75F0"/>
    <w:rsid w:val="003B77A0"/>
    <w:rsid w:val="003C27EB"/>
    <w:rsid w:val="003C36E2"/>
    <w:rsid w:val="003C4BAF"/>
    <w:rsid w:val="003C616F"/>
    <w:rsid w:val="003C7258"/>
    <w:rsid w:val="003C7D3C"/>
    <w:rsid w:val="003D0893"/>
    <w:rsid w:val="003D1748"/>
    <w:rsid w:val="003D1C97"/>
    <w:rsid w:val="003D2186"/>
    <w:rsid w:val="003D22D4"/>
    <w:rsid w:val="003D25B7"/>
    <w:rsid w:val="003D29CB"/>
    <w:rsid w:val="003D2E45"/>
    <w:rsid w:val="003D3685"/>
    <w:rsid w:val="003D3ABD"/>
    <w:rsid w:val="003D5583"/>
    <w:rsid w:val="003D5C35"/>
    <w:rsid w:val="003D5CE5"/>
    <w:rsid w:val="003D64EF"/>
    <w:rsid w:val="003D6FCB"/>
    <w:rsid w:val="003D7FA0"/>
    <w:rsid w:val="003E0099"/>
    <w:rsid w:val="003E05E6"/>
    <w:rsid w:val="003E0998"/>
    <w:rsid w:val="003E114E"/>
    <w:rsid w:val="003E11DD"/>
    <w:rsid w:val="003E136A"/>
    <w:rsid w:val="003E21BF"/>
    <w:rsid w:val="003E23CC"/>
    <w:rsid w:val="003E2D8F"/>
    <w:rsid w:val="003E3740"/>
    <w:rsid w:val="003E49C3"/>
    <w:rsid w:val="003E4A6A"/>
    <w:rsid w:val="003E4C61"/>
    <w:rsid w:val="003E5203"/>
    <w:rsid w:val="003E6595"/>
    <w:rsid w:val="003E65AE"/>
    <w:rsid w:val="003E6854"/>
    <w:rsid w:val="003E70A7"/>
    <w:rsid w:val="003E7196"/>
    <w:rsid w:val="003E73BC"/>
    <w:rsid w:val="003E7598"/>
    <w:rsid w:val="003E787E"/>
    <w:rsid w:val="003E7916"/>
    <w:rsid w:val="003E79F0"/>
    <w:rsid w:val="003E7DBC"/>
    <w:rsid w:val="003F038B"/>
    <w:rsid w:val="003F071A"/>
    <w:rsid w:val="003F107A"/>
    <w:rsid w:val="003F1409"/>
    <w:rsid w:val="003F15FC"/>
    <w:rsid w:val="003F1876"/>
    <w:rsid w:val="003F2D49"/>
    <w:rsid w:val="003F2FC4"/>
    <w:rsid w:val="003F42B5"/>
    <w:rsid w:val="003F49BC"/>
    <w:rsid w:val="003F608D"/>
    <w:rsid w:val="003F6546"/>
    <w:rsid w:val="003F76A9"/>
    <w:rsid w:val="003F78AE"/>
    <w:rsid w:val="0040001A"/>
    <w:rsid w:val="00400290"/>
    <w:rsid w:val="00400B3C"/>
    <w:rsid w:val="0040100D"/>
    <w:rsid w:val="00401EB2"/>
    <w:rsid w:val="00402579"/>
    <w:rsid w:val="004034A5"/>
    <w:rsid w:val="0040376C"/>
    <w:rsid w:val="004041FA"/>
    <w:rsid w:val="00404B51"/>
    <w:rsid w:val="00404C79"/>
    <w:rsid w:val="0040592D"/>
    <w:rsid w:val="00405B04"/>
    <w:rsid w:val="00405BCC"/>
    <w:rsid w:val="004067A7"/>
    <w:rsid w:val="00406AC9"/>
    <w:rsid w:val="00410B3B"/>
    <w:rsid w:val="00412B64"/>
    <w:rsid w:val="0041469C"/>
    <w:rsid w:val="00414A29"/>
    <w:rsid w:val="00414E12"/>
    <w:rsid w:val="00414F45"/>
    <w:rsid w:val="004154C6"/>
    <w:rsid w:val="00416736"/>
    <w:rsid w:val="004169EC"/>
    <w:rsid w:val="00417068"/>
    <w:rsid w:val="00417406"/>
    <w:rsid w:val="004176CD"/>
    <w:rsid w:val="00417FEF"/>
    <w:rsid w:val="00422055"/>
    <w:rsid w:val="00422BF3"/>
    <w:rsid w:val="00424ED9"/>
    <w:rsid w:val="00425661"/>
    <w:rsid w:val="00425DC2"/>
    <w:rsid w:val="00426188"/>
    <w:rsid w:val="00426AA1"/>
    <w:rsid w:val="00426B53"/>
    <w:rsid w:val="00427306"/>
    <w:rsid w:val="00430B7E"/>
    <w:rsid w:val="00430EE1"/>
    <w:rsid w:val="00432EA4"/>
    <w:rsid w:val="00433263"/>
    <w:rsid w:val="004332E8"/>
    <w:rsid w:val="00433F12"/>
    <w:rsid w:val="004347BD"/>
    <w:rsid w:val="00434F3A"/>
    <w:rsid w:val="004355BD"/>
    <w:rsid w:val="0043582C"/>
    <w:rsid w:val="00435897"/>
    <w:rsid w:val="00435A1A"/>
    <w:rsid w:val="00436860"/>
    <w:rsid w:val="00436AB8"/>
    <w:rsid w:val="00436C8E"/>
    <w:rsid w:val="0043745E"/>
    <w:rsid w:val="004377A8"/>
    <w:rsid w:val="00437B4D"/>
    <w:rsid w:val="004400EB"/>
    <w:rsid w:val="004413D1"/>
    <w:rsid w:val="00441B3A"/>
    <w:rsid w:val="0044283A"/>
    <w:rsid w:val="00443274"/>
    <w:rsid w:val="0044336F"/>
    <w:rsid w:val="004433B0"/>
    <w:rsid w:val="00443763"/>
    <w:rsid w:val="00443946"/>
    <w:rsid w:val="00443D6B"/>
    <w:rsid w:val="0044431D"/>
    <w:rsid w:val="00444BC5"/>
    <w:rsid w:val="00444D4E"/>
    <w:rsid w:val="00444DF1"/>
    <w:rsid w:val="00445269"/>
    <w:rsid w:val="00445955"/>
    <w:rsid w:val="00446A40"/>
    <w:rsid w:val="00447962"/>
    <w:rsid w:val="00447EC1"/>
    <w:rsid w:val="00450629"/>
    <w:rsid w:val="00451D6D"/>
    <w:rsid w:val="00453013"/>
    <w:rsid w:val="00454C6B"/>
    <w:rsid w:val="004552D1"/>
    <w:rsid w:val="00455D59"/>
    <w:rsid w:val="004561A9"/>
    <w:rsid w:val="004575B2"/>
    <w:rsid w:val="00457944"/>
    <w:rsid w:val="00457A5A"/>
    <w:rsid w:val="00460478"/>
    <w:rsid w:val="00460814"/>
    <w:rsid w:val="00460DCC"/>
    <w:rsid w:val="00461EEA"/>
    <w:rsid w:val="00461F27"/>
    <w:rsid w:val="0046296D"/>
    <w:rsid w:val="00462D04"/>
    <w:rsid w:val="00462D8C"/>
    <w:rsid w:val="00463180"/>
    <w:rsid w:val="004633DC"/>
    <w:rsid w:val="0046434C"/>
    <w:rsid w:val="004668E9"/>
    <w:rsid w:val="00466AF1"/>
    <w:rsid w:val="00466E7C"/>
    <w:rsid w:val="00467B21"/>
    <w:rsid w:val="00467E33"/>
    <w:rsid w:val="004715D9"/>
    <w:rsid w:val="004729E5"/>
    <w:rsid w:val="00473826"/>
    <w:rsid w:val="004759F9"/>
    <w:rsid w:val="00475EB0"/>
    <w:rsid w:val="0047610E"/>
    <w:rsid w:val="0047641A"/>
    <w:rsid w:val="00476FDC"/>
    <w:rsid w:val="004802CE"/>
    <w:rsid w:val="00480D34"/>
    <w:rsid w:val="0048162C"/>
    <w:rsid w:val="0048255A"/>
    <w:rsid w:val="00482823"/>
    <w:rsid w:val="0048346B"/>
    <w:rsid w:val="004861EA"/>
    <w:rsid w:val="00486658"/>
    <w:rsid w:val="00486A0A"/>
    <w:rsid w:val="00486B9F"/>
    <w:rsid w:val="0048704D"/>
    <w:rsid w:val="0048744B"/>
    <w:rsid w:val="00487CA5"/>
    <w:rsid w:val="00487CCF"/>
    <w:rsid w:val="00487F7C"/>
    <w:rsid w:val="00487FD7"/>
    <w:rsid w:val="004924F1"/>
    <w:rsid w:val="004927E4"/>
    <w:rsid w:val="00492B3A"/>
    <w:rsid w:val="00492B7E"/>
    <w:rsid w:val="00492BD5"/>
    <w:rsid w:val="0049344C"/>
    <w:rsid w:val="004948B0"/>
    <w:rsid w:val="00494FA6"/>
    <w:rsid w:val="004958FF"/>
    <w:rsid w:val="0049664B"/>
    <w:rsid w:val="00496865"/>
    <w:rsid w:val="004976DE"/>
    <w:rsid w:val="004978EB"/>
    <w:rsid w:val="004A1565"/>
    <w:rsid w:val="004A1630"/>
    <w:rsid w:val="004A1A8D"/>
    <w:rsid w:val="004A231F"/>
    <w:rsid w:val="004A3268"/>
    <w:rsid w:val="004A341C"/>
    <w:rsid w:val="004A39DB"/>
    <w:rsid w:val="004A3ADA"/>
    <w:rsid w:val="004A491E"/>
    <w:rsid w:val="004A5C83"/>
    <w:rsid w:val="004A6805"/>
    <w:rsid w:val="004A6B11"/>
    <w:rsid w:val="004A7C9D"/>
    <w:rsid w:val="004B035B"/>
    <w:rsid w:val="004B1547"/>
    <w:rsid w:val="004B18B0"/>
    <w:rsid w:val="004B1B8D"/>
    <w:rsid w:val="004B2A90"/>
    <w:rsid w:val="004B513F"/>
    <w:rsid w:val="004B5C9E"/>
    <w:rsid w:val="004B5E32"/>
    <w:rsid w:val="004B6061"/>
    <w:rsid w:val="004B6169"/>
    <w:rsid w:val="004B6B03"/>
    <w:rsid w:val="004B766F"/>
    <w:rsid w:val="004C0879"/>
    <w:rsid w:val="004C1113"/>
    <w:rsid w:val="004C1AB6"/>
    <w:rsid w:val="004C23F1"/>
    <w:rsid w:val="004C26D9"/>
    <w:rsid w:val="004C2FD6"/>
    <w:rsid w:val="004C3043"/>
    <w:rsid w:val="004C3626"/>
    <w:rsid w:val="004C3CCF"/>
    <w:rsid w:val="004C3FC6"/>
    <w:rsid w:val="004C5016"/>
    <w:rsid w:val="004C50E1"/>
    <w:rsid w:val="004C643D"/>
    <w:rsid w:val="004C7342"/>
    <w:rsid w:val="004C7B43"/>
    <w:rsid w:val="004D00FA"/>
    <w:rsid w:val="004D03E8"/>
    <w:rsid w:val="004D062E"/>
    <w:rsid w:val="004D09FA"/>
    <w:rsid w:val="004D0DDD"/>
    <w:rsid w:val="004D0F80"/>
    <w:rsid w:val="004D110C"/>
    <w:rsid w:val="004D15F6"/>
    <w:rsid w:val="004D16AF"/>
    <w:rsid w:val="004D2773"/>
    <w:rsid w:val="004D318B"/>
    <w:rsid w:val="004D31A4"/>
    <w:rsid w:val="004D3283"/>
    <w:rsid w:val="004D413A"/>
    <w:rsid w:val="004D41A9"/>
    <w:rsid w:val="004D4455"/>
    <w:rsid w:val="004D5949"/>
    <w:rsid w:val="004D5C99"/>
    <w:rsid w:val="004D6363"/>
    <w:rsid w:val="004E0D5E"/>
    <w:rsid w:val="004E1A6B"/>
    <w:rsid w:val="004E3F03"/>
    <w:rsid w:val="004E4286"/>
    <w:rsid w:val="004E4A60"/>
    <w:rsid w:val="004E4E5F"/>
    <w:rsid w:val="004E543D"/>
    <w:rsid w:val="004E5D97"/>
    <w:rsid w:val="004E5FC3"/>
    <w:rsid w:val="004F02FC"/>
    <w:rsid w:val="004F0A71"/>
    <w:rsid w:val="004F308F"/>
    <w:rsid w:val="004F327A"/>
    <w:rsid w:val="004F3CA8"/>
    <w:rsid w:val="004F4492"/>
    <w:rsid w:val="004F4621"/>
    <w:rsid w:val="004F5B52"/>
    <w:rsid w:val="004F5CC1"/>
    <w:rsid w:val="004F6285"/>
    <w:rsid w:val="004F7695"/>
    <w:rsid w:val="00500323"/>
    <w:rsid w:val="00500814"/>
    <w:rsid w:val="00502139"/>
    <w:rsid w:val="00504649"/>
    <w:rsid w:val="00504D5C"/>
    <w:rsid w:val="00505EB4"/>
    <w:rsid w:val="00506527"/>
    <w:rsid w:val="00506BAE"/>
    <w:rsid w:val="005112B6"/>
    <w:rsid w:val="0051182E"/>
    <w:rsid w:val="00511FCF"/>
    <w:rsid w:val="005120FE"/>
    <w:rsid w:val="005121D0"/>
    <w:rsid w:val="00512B0A"/>
    <w:rsid w:val="005135DB"/>
    <w:rsid w:val="00513681"/>
    <w:rsid w:val="00515563"/>
    <w:rsid w:val="005158E5"/>
    <w:rsid w:val="00516DA1"/>
    <w:rsid w:val="00517EF6"/>
    <w:rsid w:val="00520249"/>
    <w:rsid w:val="00520624"/>
    <w:rsid w:val="0052125F"/>
    <w:rsid w:val="00521735"/>
    <w:rsid w:val="00521ABC"/>
    <w:rsid w:val="00521E26"/>
    <w:rsid w:val="00522005"/>
    <w:rsid w:val="00522FBF"/>
    <w:rsid w:val="00524224"/>
    <w:rsid w:val="005245EA"/>
    <w:rsid w:val="00524D77"/>
    <w:rsid w:val="00524E52"/>
    <w:rsid w:val="00524E58"/>
    <w:rsid w:val="00526FEA"/>
    <w:rsid w:val="00527030"/>
    <w:rsid w:val="005316E5"/>
    <w:rsid w:val="005321C0"/>
    <w:rsid w:val="0053309C"/>
    <w:rsid w:val="00534AA3"/>
    <w:rsid w:val="00535853"/>
    <w:rsid w:val="00537D05"/>
    <w:rsid w:val="00540585"/>
    <w:rsid w:val="00540B0F"/>
    <w:rsid w:val="005411BA"/>
    <w:rsid w:val="005420F8"/>
    <w:rsid w:val="005432EB"/>
    <w:rsid w:val="00543F6F"/>
    <w:rsid w:val="00544010"/>
    <w:rsid w:val="00544310"/>
    <w:rsid w:val="00545807"/>
    <w:rsid w:val="005461AF"/>
    <w:rsid w:val="00546E38"/>
    <w:rsid w:val="0054773A"/>
    <w:rsid w:val="00551465"/>
    <w:rsid w:val="00551C02"/>
    <w:rsid w:val="00552285"/>
    <w:rsid w:val="00552E59"/>
    <w:rsid w:val="005530C2"/>
    <w:rsid w:val="00553149"/>
    <w:rsid w:val="005532A5"/>
    <w:rsid w:val="00553995"/>
    <w:rsid w:val="005547E2"/>
    <w:rsid w:val="00554CEF"/>
    <w:rsid w:val="005556B8"/>
    <w:rsid w:val="0055607C"/>
    <w:rsid w:val="0055635C"/>
    <w:rsid w:val="00557139"/>
    <w:rsid w:val="00557BA9"/>
    <w:rsid w:val="00560371"/>
    <w:rsid w:val="0056073A"/>
    <w:rsid w:val="00560984"/>
    <w:rsid w:val="00561257"/>
    <w:rsid w:val="00561343"/>
    <w:rsid w:val="005613A0"/>
    <w:rsid w:val="005616D0"/>
    <w:rsid w:val="0056181A"/>
    <w:rsid w:val="00561DA3"/>
    <w:rsid w:val="00562106"/>
    <w:rsid w:val="00562471"/>
    <w:rsid w:val="0056263B"/>
    <w:rsid w:val="00563BEB"/>
    <w:rsid w:val="00563D1C"/>
    <w:rsid w:val="00564836"/>
    <w:rsid w:val="00565393"/>
    <w:rsid w:val="005654B7"/>
    <w:rsid w:val="00565807"/>
    <w:rsid w:val="005669D5"/>
    <w:rsid w:val="00567FE7"/>
    <w:rsid w:val="00570697"/>
    <w:rsid w:val="005712A0"/>
    <w:rsid w:val="0057183C"/>
    <w:rsid w:val="00571A1D"/>
    <w:rsid w:val="00571B39"/>
    <w:rsid w:val="00572045"/>
    <w:rsid w:val="00572143"/>
    <w:rsid w:val="005722B3"/>
    <w:rsid w:val="005731D5"/>
    <w:rsid w:val="00573C23"/>
    <w:rsid w:val="00573D23"/>
    <w:rsid w:val="00574E07"/>
    <w:rsid w:val="00575771"/>
    <w:rsid w:val="00575961"/>
    <w:rsid w:val="00575987"/>
    <w:rsid w:val="00577B80"/>
    <w:rsid w:val="00580A7B"/>
    <w:rsid w:val="00581676"/>
    <w:rsid w:val="00582C8D"/>
    <w:rsid w:val="00582F48"/>
    <w:rsid w:val="00583D81"/>
    <w:rsid w:val="005845FB"/>
    <w:rsid w:val="00587885"/>
    <w:rsid w:val="0059091F"/>
    <w:rsid w:val="00590AFB"/>
    <w:rsid w:val="005913F2"/>
    <w:rsid w:val="00591A2A"/>
    <w:rsid w:val="00591B97"/>
    <w:rsid w:val="005921F2"/>
    <w:rsid w:val="00592DCC"/>
    <w:rsid w:val="005941E4"/>
    <w:rsid w:val="00594B6A"/>
    <w:rsid w:val="00594BB8"/>
    <w:rsid w:val="00594D0C"/>
    <w:rsid w:val="00596DD8"/>
    <w:rsid w:val="00597657"/>
    <w:rsid w:val="005976A3"/>
    <w:rsid w:val="00597A00"/>
    <w:rsid w:val="00597F4A"/>
    <w:rsid w:val="005A0477"/>
    <w:rsid w:val="005A04FF"/>
    <w:rsid w:val="005A0C55"/>
    <w:rsid w:val="005A0FCA"/>
    <w:rsid w:val="005A215D"/>
    <w:rsid w:val="005A340F"/>
    <w:rsid w:val="005A372F"/>
    <w:rsid w:val="005A3D41"/>
    <w:rsid w:val="005A4051"/>
    <w:rsid w:val="005A44F3"/>
    <w:rsid w:val="005A523A"/>
    <w:rsid w:val="005A5324"/>
    <w:rsid w:val="005A61E9"/>
    <w:rsid w:val="005A7206"/>
    <w:rsid w:val="005A7BD0"/>
    <w:rsid w:val="005A7DE3"/>
    <w:rsid w:val="005B0217"/>
    <w:rsid w:val="005B0AA0"/>
    <w:rsid w:val="005B0D43"/>
    <w:rsid w:val="005B1926"/>
    <w:rsid w:val="005B202B"/>
    <w:rsid w:val="005B2455"/>
    <w:rsid w:val="005B2658"/>
    <w:rsid w:val="005B2709"/>
    <w:rsid w:val="005B367D"/>
    <w:rsid w:val="005B41BA"/>
    <w:rsid w:val="005B4DAA"/>
    <w:rsid w:val="005B77F0"/>
    <w:rsid w:val="005B7A76"/>
    <w:rsid w:val="005C0410"/>
    <w:rsid w:val="005C10DB"/>
    <w:rsid w:val="005C205F"/>
    <w:rsid w:val="005C3110"/>
    <w:rsid w:val="005C3362"/>
    <w:rsid w:val="005C352B"/>
    <w:rsid w:val="005C4612"/>
    <w:rsid w:val="005C4B34"/>
    <w:rsid w:val="005C4DD9"/>
    <w:rsid w:val="005C531E"/>
    <w:rsid w:val="005C58D6"/>
    <w:rsid w:val="005C5F8C"/>
    <w:rsid w:val="005C7C2A"/>
    <w:rsid w:val="005D03A7"/>
    <w:rsid w:val="005D10EE"/>
    <w:rsid w:val="005D129D"/>
    <w:rsid w:val="005D26DD"/>
    <w:rsid w:val="005D2C88"/>
    <w:rsid w:val="005D3604"/>
    <w:rsid w:val="005D3F71"/>
    <w:rsid w:val="005D4592"/>
    <w:rsid w:val="005D53A6"/>
    <w:rsid w:val="005D53B5"/>
    <w:rsid w:val="005D57DE"/>
    <w:rsid w:val="005D5F91"/>
    <w:rsid w:val="005D6901"/>
    <w:rsid w:val="005D7887"/>
    <w:rsid w:val="005D79A0"/>
    <w:rsid w:val="005E0712"/>
    <w:rsid w:val="005E2BBE"/>
    <w:rsid w:val="005E3160"/>
    <w:rsid w:val="005E420A"/>
    <w:rsid w:val="005E4B5B"/>
    <w:rsid w:val="005E4D81"/>
    <w:rsid w:val="005E5ADB"/>
    <w:rsid w:val="005E5BF6"/>
    <w:rsid w:val="005E6BC1"/>
    <w:rsid w:val="005E7828"/>
    <w:rsid w:val="005F04AA"/>
    <w:rsid w:val="005F059C"/>
    <w:rsid w:val="005F077B"/>
    <w:rsid w:val="005F0AEC"/>
    <w:rsid w:val="005F1E81"/>
    <w:rsid w:val="005F242D"/>
    <w:rsid w:val="005F29CB"/>
    <w:rsid w:val="005F2A2B"/>
    <w:rsid w:val="005F3392"/>
    <w:rsid w:val="005F3700"/>
    <w:rsid w:val="005F3ADD"/>
    <w:rsid w:val="005F3FE3"/>
    <w:rsid w:val="005F4CB3"/>
    <w:rsid w:val="005F52FC"/>
    <w:rsid w:val="005F5DCD"/>
    <w:rsid w:val="005F63C9"/>
    <w:rsid w:val="005F6A6E"/>
    <w:rsid w:val="0060104B"/>
    <w:rsid w:val="006010CA"/>
    <w:rsid w:val="006018F0"/>
    <w:rsid w:val="00601E3C"/>
    <w:rsid w:val="006023D3"/>
    <w:rsid w:val="00602ECF"/>
    <w:rsid w:val="00602EF9"/>
    <w:rsid w:val="00602F26"/>
    <w:rsid w:val="00602F87"/>
    <w:rsid w:val="0060308D"/>
    <w:rsid w:val="0060329A"/>
    <w:rsid w:val="006039DC"/>
    <w:rsid w:val="006069EB"/>
    <w:rsid w:val="0060715A"/>
    <w:rsid w:val="0061122A"/>
    <w:rsid w:val="006114B2"/>
    <w:rsid w:val="00613388"/>
    <w:rsid w:val="006145FF"/>
    <w:rsid w:val="0061474B"/>
    <w:rsid w:val="00614BBF"/>
    <w:rsid w:val="00616691"/>
    <w:rsid w:val="006178F6"/>
    <w:rsid w:val="00620076"/>
    <w:rsid w:val="0062047E"/>
    <w:rsid w:val="00622108"/>
    <w:rsid w:val="00625173"/>
    <w:rsid w:val="0062654C"/>
    <w:rsid w:val="006266BC"/>
    <w:rsid w:val="00627ACB"/>
    <w:rsid w:val="00627CDB"/>
    <w:rsid w:val="00627DA2"/>
    <w:rsid w:val="00627DA5"/>
    <w:rsid w:val="006309BE"/>
    <w:rsid w:val="006310EA"/>
    <w:rsid w:val="006327B4"/>
    <w:rsid w:val="00632D6C"/>
    <w:rsid w:val="00632E44"/>
    <w:rsid w:val="006335E4"/>
    <w:rsid w:val="00634065"/>
    <w:rsid w:val="006342E3"/>
    <w:rsid w:val="00634FA7"/>
    <w:rsid w:val="00635E08"/>
    <w:rsid w:val="00635FE8"/>
    <w:rsid w:val="0063683B"/>
    <w:rsid w:val="0063776F"/>
    <w:rsid w:val="006377F6"/>
    <w:rsid w:val="006378E1"/>
    <w:rsid w:val="00637ABB"/>
    <w:rsid w:val="00637B34"/>
    <w:rsid w:val="00640194"/>
    <w:rsid w:val="00640415"/>
    <w:rsid w:val="00640452"/>
    <w:rsid w:val="00640C38"/>
    <w:rsid w:val="00640F5E"/>
    <w:rsid w:val="00641127"/>
    <w:rsid w:val="0064394A"/>
    <w:rsid w:val="006443A6"/>
    <w:rsid w:val="006455CE"/>
    <w:rsid w:val="0064625C"/>
    <w:rsid w:val="00647094"/>
    <w:rsid w:val="006472EC"/>
    <w:rsid w:val="006473A5"/>
    <w:rsid w:val="00647403"/>
    <w:rsid w:val="006479F2"/>
    <w:rsid w:val="00647C62"/>
    <w:rsid w:val="006507B6"/>
    <w:rsid w:val="00650A87"/>
    <w:rsid w:val="00650BA5"/>
    <w:rsid w:val="00651F61"/>
    <w:rsid w:val="00652585"/>
    <w:rsid w:val="00652CD4"/>
    <w:rsid w:val="0065302C"/>
    <w:rsid w:val="006535F5"/>
    <w:rsid w:val="006537F7"/>
    <w:rsid w:val="00653F22"/>
    <w:rsid w:val="00654B0E"/>
    <w:rsid w:val="00654CAE"/>
    <w:rsid w:val="00654F9D"/>
    <w:rsid w:val="0065538C"/>
    <w:rsid w:val="00655C53"/>
    <w:rsid w:val="006561D0"/>
    <w:rsid w:val="006562E4"/>
    <w:rsid w:val="006572BE"/>
    <w:rsid w:val="0065795E"/>
    <w:rsid w:val="00660078"/>
    <w:rsid w:val="00660410"/>
    <w:rsid w:val="00661D69"/>
    <w:rsid w:val="00662F86"/>
    <w:rsid w:val="0066308C"/>
    <w:rsid w:val="0066342D"/>
    <w:rsid w:val="006655F9"/>
    <w:rsid w:val="006678BE"/>
    <w:rsid w:val="00667EAD"/>
    <w:rsid w:val="00670B52"/>
    <w:rsid w:val="0067106C"/>
    <w:rsid w:val="00671816"/>
    <w:rsid w:val="00671BAF"/>
    <w:rsid w:val="00672B0D"/>
    <w:rsid w:val="00674468"/>
    <w:rsid w:val="006744E2"/>
    <w:rsid w:val="00674DAA"/>
    <w:rsid w:val="00674FDB"/>
    <w:rsid w:val="00675C75"/>
    <w:rsid w:val="00677A17"/>
    <w:rsid w:val="006801B2"/>
    <w:rsid w:val="006802C3"/>
    <w:rsid w:val="00681D2E"/>
    <w:rsid w:val="00682637"/>
    <w:rsid w:val="00682B4A"/>
    <w:rsid w:val="00682D1E"/>
    <w:rsid w:val="0068342E"/>
    <w:rsid w:val="00683750"/>
    <w:rsid w:val="00683BCC"/>
    <w:rsid w:val="00683F2F"/>
    <w:rsid w:val="006858FC"/>
    <w:rsid w:val="00685B95"/>
    <w:rsid w:val="00685C09"/>
    <w:rsid w:val="00686593"/>
    <w:rsid w:val="00686EC0"/>
    <w:rsid w:val="006870BE"/>
    <w:rsid w:val="006871AC"/>
    <w:rsid w:val="00690164"/>
    <w:rsid w:val="00690C19"/>
    <w:rsid w:val="00690C9E"/>
    <w:rsid w:val="00690E3C"/>
    <w:rsid w:val="006914D8"/>
    <w:rsid w:val="006936DC"/>
    <w:rsid w:val="00693F37"/>
    <w:rsid w:val="0069410C"/>
    <w:rsid w:val="00694855"/>
    <w:rsid w:val="00694ED9"/>
    <w:rsid w:val="006956C6"/>
    <w:rsid w:val="00696619"/>
    <w:rsid w:val="00696F15"/>
    <w:rsid w:val="006A03C5"/>
    <w:rsid w:val="006A139C"/>
    <w:rsid w:val="006A178E"/>
    <w:rsid w:val="006A1D66"/>
    <w:rsid w:val="006A2993"/>
    <w:rsid w:val="006A316D"/>
    <w:rsid w:val="006A33EB"/>
    <w:rsid w:val="006A368C"/>
    <w:rsid w:val="006A36E3"/>
    <w:rsid w:val="006A3D56"/>
    <w:rsid w:val="006A436D"/>
    <w:rsid w:val="006A5124"/>
    <w:rsid w:val="006A51F2"/>
    <w:rsid w:val="006A54AE"/>
    <w:rsid w:val="006A59C8"/>
    <w:rsid w:val="006A6886"/>
    <w:rsid w:val="006A6B7E"/>
    <w:rsid w:val="006A7125"/>
    <w:rsid w:val="006A71D0"/>
    <w:rsid w:val="006B048F"/>
    <w:rsid w:val="006B09A9"/>
    <w:rsid w:val="006B200F"/>
    <w:rsid w:val="006B2F53"/>
    <w:rsid w:val="006B2F6C"/>
    <w:rsid w:val="006B45CD"/>
    <w:rsid w:val="006B468A"/>
    <w:rsid w:val="006B4E77"/>
    <w:rsid w:val="006B57E0"/>
    <w:rsid w:val="006B5D3B"/>
    <w:rsid w:val="006B6F2D"/>
    <w:rsid w:val="006B7FC2"/>
    <w:rsid w:val="006C16B6"/>
    <w:rsid w:val="006C1874"/>
    <w:rsid w:val="006C1B3B"/>
    <w:rsid w:val="006C34A4"/>
    <w:rsid w:val="006C352F"/>
    <w:rsid w:val="006C423B"/>
    <w:rsid w:val="006C57CA"/>
    <w:rsid w:val="006C5980"/>
    <w:rsid w:val="006C5BBF"/>
    <w:rsid w:val="006C5E8D"/>
    <w:rsid w:val="006C6C55"/>
    <w:rsid w:val="006C73FA"/>
    <w:rsid w:val="006C7CE2"/>
    <w:rsid w:val="006D01FF"/>
    <w:rsid w:val="006D0DD1"/>
    <w:rsid w:val="006D1368"/>
    <w:rsid w:val="006D146E"/>
    <w:rsid w:val="006D1B6A"/>
    <w:rsid w:val="006D299E"/>
    <w:rsid w:val="006D2A39"/>
    <w:rsid w:val="006D372F"/>
    <w:rsid w:val="006D43B1"/>
    <w:rsid w:val="006D4785"/>
    <w:rsid w:val="006D4F5F"/>
    <w:rsid w:val="006D4FAF"/>
    <w:rsid w:val="006D58A2"/>
    <w:rsid w:val="006D5CAF"/>
    <w:rsid w:val="006D6C13"/>
    <w:rsid w:val="006D7A60"/>
    <w:rsid w:val="006E092B"/>
    <w:rsid w:val="006E1AF3"/>
    <w:rsid w:val="006E1C19"/>
    <w:rsid w:val="006E22DF"/>
    <w:rsid w:val="006E2396"/>
    <w:rsid w:val="006E2CEB"/>
    <w:rsid w:val="006E2F9E"/>
    <w:rsid w:val="006E39F4"/>
    <w:rsid w:val="006E4ED9"/>
    <w:rsid w:val="006E509A"/>
    <w:rsid w:val="006E591F"/>
    <w:rsid w:val="006E662B"/>
    <w:rsid w:val="006E6924"/>
    <w:rsid w:val="006E7369"/>
    <w:rsid w:val="006E7557"/>
    <w:rsid w:val="006E7566"/>
    <w:rsid w:val="006E7FD4"/>
    <w:rsid w:val="006F0FF1"/>
    <w:rsid w:val="006F2A93"/>
    <w:rsid w:val="006F351A"/>
    <w:rsid w:val="006F3ADC"/>
    <w:rsid w:val="006F4023"/>
    <w:rsid w:val="006F5402"/>
    <w:rsid w:val="006F58BA"/>
    <w:rsid w:val="006F67B9"/>
    <w:rsid w:val="006F6998"/>
    <w:rsid w:val="006F6C8E"/>
    <w:rsid w:val="006F7B40"/>
    <w:rsid w:val="007005EF"/>
    <w:rsid w:val="00701950"/>
    <w:rsid w:val="00701DAA"/>
    <w:rsid w:val="00702280"/>
    <w:rsid w:val="00702AA1"/>
    <w:rsid w:val="00702AB9"/>
    <w:rsid w:val="0070303A"/>
    <w:rsid w:val="007030A3"/>
    <w:rsid w:val="00704BCB"/>
    <w:rsid w:val="00704EF3"/>
    <w:rsid w:val="00705DB6"/>
    <w:rsid w:val="007069B3"/>
    <w:rsid w:val="00706FCC"/>
    <w:rsid w:val="00707A2F"/>
    <w:rsid w:val="00707D3A"/>
    <w:rsid w:val="00711891"/>
    <w:rsid w:val="007118AA"/>
    <w:rsid w:val="00712E22"/>
    <w:rsid w:val="007142EB"/>
    <w:rsid w:val="00715046"/>
    <w:rsid w:val="007153D5"/>
    <w:rsid w:val="00715520"/>
    <w:rsid w:val="00715A7E"/>
    <w:rsid w:val="007163D5"/>
    <w:rsid w:val="00717EF6"/>
    <w:rsid w:val="0072036B"/>
    <w:rsid w:val="007205BA"/>
    <w:rsid w:val="00720FAC"/>
    <w:rsid w:val="00721320"/>
    <w:rsid w:val="0072217E"/>
    <w:rsid w:val="007223B3"/>
    <w:rsid w:val="007223C9"/>
    <w:rsid w:val="007237A9"/>
    <w:rsid w:val="0072406A"/>
    <w:rsid w:val="00724213"/>
    <w:rsid w:val="00724C48"/>
    <w:rsid w:val="00724FCB"/>
    <w:rsid w:val="007264D7"/>
    <w:rsid w:val="007305F3"/>
    <w:rsid w:val="00730BF9"/>
    <w:rsid w:val="00730EEC"/>
    <w:rsid w:val="007310C7"/>
    <w:rsid w:val="007314B4"/>
    <w:rsid w:val="007316CF"/>
    <w:rsid w:val="0073196B"/>
    <w:rsid w:val="00731A7F"/>
    <w:rsid w:val="00732AB1"/>
    <w:rsid w:val="0073316E"/>
    <w:rsid w:val="00734731"/>
    <w:rsid w:val="007354EA"/>
    <w:rsid w:val="007355AF"/>
    <w:rsid w:val="00736013"/>
    <w:rsid w:val="007363D2"/>
    <w:rsid w:val="0073726A"/>
    <w:rsid w:val="007378CF"/>
    <w:rsid w:val="0074027E"/>
    <w:rsid w:val="007403D8"/>
    <w:rsid w:val="007403FE"/>
    <w:rsid w:val="0074041A"/>
    <w:rsid w:val="0074063F"/>
    <w:rsid w:val="007411C3"/>
    <w:rsid w:val="00741799"/>
    <w:rsid w:val="0074194A"/>
    <w:rsid w:val="007419FC"/>
    <w:rsid w:val="0074334E"/>
    <w:rsid w:val="00743A1B"/>
    <w:rsid w:val="00744EAA"/>
    <w:rsid w:val="007450F9"/>
    <w:rsid w:val="0074618F"/>
    <w:rsid w:val="00746EC3"/>
    <w:rsid w:val="00747D53"/>
    <w:rsid w:val="00747FA7"/>
    <w:rsid w:val="007512E8"/>
    <w:rsid w:val="00751957"/>
    <w:rsid w:val="00751CA4"/>
    <w:rsid w:val="00752998"/>
    <w:rsid w:val="007532E4"/>
    <w:rsid w:val="00753F1F"/>
    <w:rsid w:val="00754E7F"/>
    <w:rsid w:val="007554AF"/>
    <w:rsid w:val="007558BC"/>
    <w:rsid w:val="0075605E"/>
    <w:rsid w:val="00756CAF"/>
    <w:rsid w:val="00760487"/>
    <w:rsid w:val="007604CE"/>
    <w:rsid w:val="007606AC"/>
    <w:rsid w:val="00761333"/>
    <w:rsid w:val="0076161E"/>
    <w:rsid w:val="00761B94"/>
    <w:rsid w:val="00762FDE"/>
    <w:rsid w:val="00763601"/>
    <w:rsid w:val="00763771"/>
    <w:rsid w:val="00763EAF"/>
    <w:rsid w:val="00764E01"/>
    <w:rsid w:val="00764F3E"/>
    <w:rsid w:val="00765012"/>
    <w:rsid w:val="00765905"/>
    <w:rsid w:val="00765FC6"/>
    <w:rsid w:val="00767436"/>
    <w:rsid w:val="00767B42"/>
    <w:rsid w:val="00767BFD"/>
    <w:rsid w:val="00767DBF"/>
    <w:rsid w:val="00770CFA"/>
    <w:rsid w:val="00770D42"/>
    <w:rsid w:val="0077177A"/>
    <w:rsid w:val="00772386"/>
    <w:rsid w:val="00772B96"/>
    <w:rsid w:val="00772C07"/>
    <w:rsid w:val="00772CF5"/>
    <w:rsid w:val="007731F8"/>
    <w:rsid w:val="00773999"/>
    <w:rsid w:val="007741D7"/>
    <w:rsid w:val="0077495F"/>
    <w:rsid w:val="007750A3"/>
    <w:rsid w:val="00776501"/>
    <w:rsid w:val="00776657"/>
    <w:rsid w:val="00776DB8"/>
    <w:rsid w:val="007805FA"/>
    <w:rsid w:val="00780ABF"/>
    <w:rsid w:val="00781682"/>
    <w:rsid w:val="007836C7"/>
    <w:rsid w:val="00783C5D"/>
    <w:rsid w:val="00784506"/>
    <w:rsid w:val="00784BAD"/>
    <w:rsid w:val="00786538"/>
    <w:rsid w:val="00787A2B"/>
    <w:rsid w:val="00790131"/>
    <w:rsid w:val="00790954"/>
    <w:rsid w:val="0079160F"/>
    <w:rsid w:val="00791A33"/>
    <w:rsid w:val="00792683"/>
    <w:rsid w:val="007937C1"/>
    <w:rsid w:val="00793D4F"/>
    <w:rsid w:val="00794163"/>
    <w:rsid w:val="007947DF"/>
    <w:rsid w:val="007954AF"/>
    <w:rsid w:val="00795F6A"/>
    <w:rsid w:val="00796701"/>
    <w:rsid w:val="007968D5"/>
    <w:rsid w:val="00796D23"/>
    <w:rsid w:val="007A0B11"/>
    <w:rsid w:val="007A2190"/>
    <w:rsid w:val="007A3790"/>
    <w:rsid w:val="007A3818"/>
    <w:rsid w:val="007A5A0A"/>
    <w:rsid w:val="007A5DF3"/>
    <w:rsid w:val="007A708D"/>
    <w:rsid w:val="007B0428"/>
    <w:rsid w:val="007B1A94"/>
    <w:rsid w:val="007B2106"/>
    <w:rsid w:val="007B240D"/>
    <w:rsid w:val="007B26C6"/>
    <w:rsid w:val="007B3006"/>
    <w:rsid w:val="007B3115"/>
    <w:rsid w:val="007B397A"/>
    <w:rsid w:val="007B454E"/>
    <w:rsid w:val="007B5931"/>
    <w:rsid w:val="007B6239"/>
    <w:rsid w:val="007B70CC"/>
    <w:rsid w:val="007B782C"/>
    <w:rsid w:val="007B7939"/>
    <w:rsid w:val="007C2037"/>
    <w:rsid w:val="007C2132"/>
    <w:rsid w:val="007C326D"/>
    <w:rsid w:val="007C3849"/>
    <w:rsid w:val="007C393F"/>
    <w:rsid w:val="007C5531"/>
    <w:rsid w:val="007C56A9"/>
    <w:rsid w:val="007C6F08"/>
    <w:rsid w:val="007C7090"/>
    <w:rsid w:val="007C7475"/>
    <w:rsid w:val="007D1BA5"/>
    <w:rsid w:val="007D2C3B"/>
    <w:rsid w:val="007D3D02"/>
    <w:rsid w:val="007D3D52"/>
    <w:rsid w:val="007D4CD1"/>
    <w:rsid w:val="007D5335"/>
    <w:rsid w:val="007D5484"/>
    <w:rsid w:val="007D5B4B"/>
    <w:rsid w:val="007D62F8"/>
    <w:rsid w:val="007D6B49"/>
    <w:rsid w:val="007D6CC5"/>
    <w:rsid w:val="007D73BB"/>
    <w:rsid w:val="007E0795"/>
    <w:rsid w:val="007E0E20"/>
    <w:rsid w:val="007E0FDA"/>
    <w:rsid w:val="007E1F1B"/>
    <w:rsid w:val="007E27F3"/>
    <w:rsid w:val="007E3370"/>
    <w:rsid w:val="007E35F9"/>
    <w:rsid w:val="007E3D6E"/>
    <w:rsid w:val="007E3F46"/>
    <w:rsid w:val="007E4389"/>
    <w:rsid w:val="007E45A8"/>
    <w:rsid w:val="007E4672"/>
    <w:rsid w:val="007E4E54"/>
    <w:rsid w:val="007E518B"/>
    <w:rsid w:val="007E58FF"/>
    <w:rsid w:val="007E6415"/>
    <w:rsid w:val="007E6509"/>
    <w:rsid w:val="007E6C4C"/>
    <w:rsid w:val="007E7533"/>
    <w:rsid w:val="007E7748"/>
    <w:rsid w:val="007E7779"/>
    <w:rsid w:val="007E7FCA"/>
    <w:rsid w:val="007F0810"/>
    <w:rsid w:val="007F0B84"/>
    <w:rsid w:val="007F1AE0"/>
    <w:rsid w:val="007F39AA"/>
    <w:rsid w:val="007F47B0"/>
    <w:rsid w:val="007F617D"/>
    <w:rsid w:val="007F6924"/>
    <w:rsid w:val="007F7720"/>
    <w:rsid w:val="007F7F30"/>
    <w:rsid w:val="00800038"/>
    <w:rsid w:val="00801003"/>
    <w:rsid w:val="00801559"/>
    <w:rsid w:val="008017B8"/>
    <w:rsid w:val="00801FB2"/>
    <w:rsid w:val="00802283"/>
    <w:rsid w:val="008025D9"/>
    <w:rsid w:val="008029F5"/>
    <w:rsid w:val="00802D98"/>
    <w:rsid w:val="008049C2"/>
    <w:rsid w:val="00806A8D"/>
    <w:rsid w:val="00806D93"/>
    <w:rsid w:val="00807AB5"/>
    <w:rsid w:val="008101DD"/>
    <w:rsid w:val="00810D51"/>
    <w:rsid w:val="008118C5"/>
    <w:rsid w:val="008119FD"/>
    <w:rsid w:val="00811E03"/>
    <w:rsid w:val="0081282D"/>
    <w:rsid w:val="00813183"/>
    <w:rsid w:val="00813420"/>
    <w:rsid w:val="00813D49"/>
    <w:rsid w:val="0081439F"/>
    <w:rsid w:val="008143BC"/>
    <w:rsid w:val="008146D5"/>
    <w:rsid w:val="00815369"/>
    <w:rsid w:val="008153F5"/>
    <w:rsid w:val="008157F5"/>
    <w:rsid w:val="0081771A"/>
    <w:rsid w:val="008200D4"/>
    <w:rsid w:val="0082071C"/>
    <w:rsid w:val="008208D3"/>
    <w:rsid w:val="00821444"/>
    <w:rsid w:val="008219A5"/>
    <w:rsid w:val="00821DA3"/>
    <w:rsid w:val="0082352B"/>
    <w:rsid w:val="00823546"/>
    <w:rsid w:val="0082370C"/>
    <w:rsid w:val="00824672"/>
    <w:rsid w:val="00824EE9"/>
    <w:rsid w:val="00825883"/>
    <w:rsid w:val="00825E08"/>
    <w:rsid w:val="00826039"/>
    <w:rsid w:val="00826111"/>
    <w:rsid w:val="008261FE"/>
    <w:rsid w:val="0082740B"/>
    <w:rsid w:val="0082749C"/>
    <w:rsid w:val="0082750C"/>
    <w:rsid w:val="008277FA"/>
    <w:rsid w:val="00827981"/>
    <w:rsid w:val="008304DD"/>
    <w:rsid w:val="00830978"/>
    <w:rsid w:val="00830FDF"/>
    <w:rsid w:val="0083149F"/>
    <w:rsid w:val="00831E5F"/>
    <w:rsid w:val="00832CBA"/>
    <w:rsid w:val="00832D9E"/>
    <w:rsid w:val="008338D9"/>
    <w:rsid w:val="0083391F"/>
    <w:rsid w:val="00833C2C"/>
    <w:rsid w:val="00835D38"/>
    <w:rsid w:val="00835FCA"/>
    <w:rsid w:val="0083678F"/>
    <w:rsid w:val="00837074"/>
    <w:rsid w:val="0083725C"/>
    <w:rsid w:val="00837775"/>
    <w:rsid w:val="00841CBF"/>
    <w:rsid w:val="00841DDF"/>
    <w:rsid w:val="00843129"/>
    <w:rsid w:val="008431BA"/>
    <w:rsid w:val="0084342B"/>
    <w:rsid w:val="00843594"/>
    <w:rsid w:val="00843B38"/>
    <w:rsid w:val="0084442D"/>
    <w:rsid w:val="00844A42"/>
    <w:rsid w:val="0084612F"/>
    <w:rsid w:val="00846162"/>
    <w:rsid w:val="0084678F"/>
    <w:rsid w:val="00846C34"/>
    <w:rsid w:val="00847166"/>
    <w:rsid w:val="00847A97"/>
    <w:rsid w:val="00847FC2"/>
    <w:rsid w:val="008517F2"/>
    <w:rsid w:val="00851B4D"/>
    <w:rsid w:val="008529A2"/>
    <w:rsid w:val="0085360F"/>
    <w:rsid w:val="00854B74"/>
    <w:rsid w:val="00854C1B"/>
    <w:rsid w:val="00855CD3"/>
    <w:rsid w:val="00855EF3"/>
    <w:rsid w:val="00856054"/>
    <w:rsid w:val="0085624E"/>
    <w:rsid w:val="00856E92"/>
    <w:rsid w:val="008579BA"/>
    <w:rsid w:val="00857BD5"/>
    <w:rsid w:val="008605C0"/>
    <w:rsid w:val="00861326"/>
    <w:rsid w:val="00861F41"/>
    <w:rsid w:val="0086202F"/>
    <w:rsid w:val="0086212A"/>
    <w:rsid w:val="008622C0"/>
    <w:rsid w:val="00863CCD"/>
    <w:rsid w:val="0086462B"/>
    <w:rsid w:val="00864927"/>
    <w:rsid w:val="00864A78"/>
    <w:rsid w:val="0086593A"/>
    <w:rsid w:val="00865B34"/>
    <w:rsid w:val="00866609"/>
    <w:rsid w:val="00866A16"/>
    <w:rsid w:val="00866C7F"/>
    <w:rsid w:val="00867060"/>
    <w:rsid w:val="008672A4"/>
    <w:rsid w:val="008708A9"/>
    <w:rsid w:val="00870DB2"/>
    <w:rsid w:val="0087229B"/>
    <w:rsid w:val="008724B8"/>
    <w:rsid w:val="00873C81"/>
    <w:rsid w:val="00874F9A"/>
    <w:rsid w:val="00876C84"/>
    <w:rsid w:val="008771F2"/>
    <w:rsid w:val="0087735A"/>
    <w:rsid w:val="0087784D"/>
    <w:rsid w:val="00880334"/>
    <w:rsid w:val="00881297"/>
    <w:rsid w:val="008817FA"/>
    <w:rsid w:val="008819CF"/>
    <w:rsid w:val="00881B80"/>
    <w:rsid w:val="00881E48"/>
    <w:rsid w:val="0088270F"/>
    <w:rsid w:val="00882975"/>
    <w:rsid w:val="00882C43"/>
    <w:rsid w:val="00882CE8"/>
    <w:rsid w:val="00882EC0"/>
    <w:rsid w:val="008838D0"/>
    <w:rsid w:val="00883CAB"/>
    <w:rsid w:val="008843A6"/>
    <w:rsid w:val="00884472"/>
    <w:rsid w:val="00885113"/>
    <w:rsid w:val="00885E5E"/>
    <w:rsid w:val="00885F12"/>
    <w:rsid w:val="008865B5"/>
    <w:rsid w:val="00887C12"/>
    <w:rsid w:val="00887E30"/>
    <w:rsid w:val="00890383"/>
    <w:rsid w:val="008908B5"/>
    <w:rsid w:val="00891385"/>
    <w:rsid w:val="00892550"/>
    <w:rsid w:val="00892FE1"/>
    <w:rsid w:val="008930B7"/>
    <w:rsid w:val="008932E4"/>
    <w:rsid w:val="00894795"/>
    <w:rsid w:val="00896A3B"/>
    <w:rsid w:val="00897160"/>
    <w:rsid w:val="008971F8"/>
    <w:rsid w:val="00897261"/>
    <w:rsid w:val="00897650"/>
    <w:rsid w:val="008A00E7"/>
    <w:rsid w:val="008A0DC4"/>
    <w:rsid w:val="008A0FB6"/>
    <w:rsid w:val="008A15E6"/>
    <w:rsid w:val="008A26ED"/>
    <w:rsid w:val="008A374B"/>
    <w:rsid w:val="008A3915"/>
    <w:rsid w:val="008A44AE"/>
    <w:rsid w:val="008A44B3"/>
    <w:rsid w:val="008A4515"/>
    <w:rsid w:val="008A4665"/>
    <w:rsid w:val="008A4DF8"/>
    <w:rsid w:val="008A6102"/>
    <w:rsid w:val="008A6224"/>
    <w:rsid w:val="008A6421"/>
    <w:rsid w:val="008A643A"/>
    <w:rsid w:val="008A7115"/>
    <w:rsid w:val="008B0B33"/>
    <w:rsid w:val="008B1D8A"/>
    <w:rsid w:val="008B1EF0"/>
    <w:rsid w:val="008B26E9"/>
    <w:rsid w:val="008B2F50"/>
    <w:rsid w:val="008B2FA1"/>
    <w:rsid w:val="008B3373"/>
    <w:rsid w:val="008B3669"/>
    <w:rsid w:val="008B36B6"/>
    <w:rsid w:val="008B3C91"/>
    <w:rsid w:val="008B4987"/>
    <w:rsid w:val="008B582B"/>
    <w:rsid w:val="008B5971"/>
    <w:rsid w:val="008B5CF4"/>
    <w:rsid w:val="008B5E7C"/>
    <w:rsid w:val="008B62CD"/>
    <w:rsid w:val="008B6A0E"/>
    <w:rsid w:val="008B7186"/>
    <w:rsid w:val="008B776D"/>
    <w:rsid w:val="008B7FBB"/>
    <w:rsid w:val="008C0089"/>
    <w:rsid w:val="008C10D7"/>
    <w:rsid w:val="008C1A35"/>
    <w:rsid w:val="008C2399"/>
    <w:rsid w:val="008C258D"/>
    <w:rsid w:val="008C29B0"/>
    <w:rsid w:val="008C2BB1"/>
    <w:rsid w:val="008C2F95"/>
    <w:rsid w:val="008C379F"/>
    <w:rsid w:val="008C4515"/>
    <w:rsid w:val="008C4BF1"/>
    <w:rsid w:val="008C4CED"/>
    <w:rsid w:val="008C4E72"/>
    <w:rsid w:val="008C56D0"/>
    <w:rsid w:val="008C640F"/>
    <w:rsid w:val="008C68F2"/>
    <w:rsid w:val="008C6B80"/>
    <w:rsid w:val="008C7817"/>
    <w:rsid w:val="008D07FE"/>
    <w:rsid w:val="008D1B00"/>
    <w:rsid w:val="008D27DA"/>
    <w:rsid w:val="008D3849"/>
    <w:rsid w:val="008D4464"/>
    <w:rsid w:val="008D5C1C"/>
    <w:rsid w:val="008D749F"/>
    <w:rsid w:val="008D7D56"/>
    <w:rsid w:val="008E0401"/>
    <w:rsid w:val="008E0435"/>
    <w:rsid w:val="008E14E7"/>
    <w:rsid w:val="008E1562"/>
    <w:rsid w:val="008E1EB9"/>
    <w:rsid w:val="008E2462"/>
    <w:rsid w:val="008E3116"/>
    <w:rsid w:val="008E31DA"/>
    <w:rsid w:val="008E482B"/>
    <w:rsid w:val="008E5E11"/>
    <w:rsid w:val="008E5E71"/>
    <w:rsid w:val="008E6C66"/>
    <w:rsid w:val="008E6C8E"/>
    <w:rsid w:val="008E7F9A"/>
    <w:rsid w:val="008F1DF3"/>
    <w:rsid w:val="008F26FB"/>
    <w:rsid w:val="008F2C30"/>
    <w:rsid w:val="008F2FF8"/>
    <w:rsid w:val="008F3F20"/>
    <w:rsid w:val="008F4133"/>
    <w:rsid w:val="008F41B3"/>
    <w:rsid w:val="008F44F0"/>
    <w:rsid w:val="008F4612"/>
    <w:rsid w:val="008F4B3F"/>
    <w:rsid w:val="008F50D0"/>
    <w:rsid w:val="008F5130"/>
    <w:rsid w:val="008F5E74"/>
    <w:rsid w:val="008F6331"/>
    <w:rsid w:val="008F640B"/>
    <w:rsid w:val="008F655A"/>
    <w:rsid w:val="008F7688"/>
    <w:rsid w:val="008F7E53"/>
    <w:rsid w:val="0090094B"/>
    <w:rsid w:val="009012E7"/>
    <w:rsid w:val="00901C64"/>
    <w:rsid w:val="009024B4"/>
    <w:rsid w:val="00902640"/>
    <w:rsid w:val="00902985"/>
    <w:rsid w:val="00902D75"/>
    <w:rsid w:val="00903059"/>
    <w:rsid w:val="0090326A"/>
    <w:rsid w:val="009039E2"/>
    <w:rsid w:val="00903D0A"/>
    <w:rsid w:val="00903F2E"/>
    <w:rsid w:val="00904154"/>
    <w:rsid w:val="00905418"/>
    <w:rsid w:val="00906C65"/>
    <w:rsid w:val="0090761A"/>
    <w:rsid w:val="009078C1"/>
    <w:rsid w:val="00907AE3"/>
    <w:rsid w:val="00907AE6"/>
    <w:rsid w:val="0091001E"/>
    <w:rsid w:val="00910476"/>
    <w:rsid w:val="0091074D"/>
    <w:rsid w:val="00911F25"/>
    <w:rsid w:val="009124AA"/>
    <w:rsid w:val="00912E57"/>
    <w:rsid w:val="009134BD"/>
    <w:rsid w:val="00914492"/>
    <w:rsid w:val="009149C0"/>
    <w:rsid w:val="00915042"/>
    <w:rsid w:val="0091528D"/>
    <w:rsid w:val="00915966"/>
    <w:rsid w:val="00916230"/>
    <w:rsid w:val="00916273"/>
    <w:rsid w:val="00916C0D"/>
    <w:rsid w:val="009204DC"/>
    <w:rsid w:val="009207B1"/>
    <w:rsid w:val="009208E9"/>
    <w:rsid w:val="00921009"/>
    <w:rsid w:val="009218B5"/>
    <w:rsid w:val="00922C3E"/>
    <w:rsid w:val="00922C9C"/>
    <w:rsid w:val="00923483"/>
    <w:rsid w:val="009235BF"/>
    <w:rsid w:val="00923837"/>
    <w:rsid w:val="009238FC"/>
    <w:rsid w:val="00924B3D"/>
    <w:rsid w:val="00925669"/>
    <w:rsid w:val="009260AF"/>
    <w:rsid w:val="00927972"/>
    <w:rsid w:val="00931893"/>
    <w:rsid w:val="00931B90"/>
    <w:rsid w:val="009324DD"/>
    <w:rsid w:val="00932F2F"/>
    <w:rsid w:val="00933521"/>
    <w:rsid w:val="00933C9C"/>
    <w:rsid w:val="0093433C"/>
    <w:rsid w:val="009354BA"/>
    <w:rsid w:val="00935C7C"/>
    <w:rsid w:val="009371CC"/>
    <w:rsid w:val="00937AE0"/>
    <w:rsid w:val="00940D5D"/>
    <w:rsid w:val="009414FD"/>
    <w:rsid w:val="009421B0"/>
    <w:rsid w:val="009421D0"/>
    <w:rsid w:val="00942462"/>
    <w:rsid w:val="0094277A"/>
    <w:rsid w:val="009428EA"/>
    <w:rsid w:val="00942EA8"/>
    <w:rsid w:val="0094349A"/>
    <w:rsid w:val="009440D6"/>
    <w:rsid w:val="00944965"/>
    <w:rsid w:val="00944A3B"/>
    <w:rsid w:val="00944C31"/>
    <w:rsid w:val="00944D7F"/>
    <w:rsid w:val="00946C6D"/>
    <w:rsid w:val="00950792"/>
    <w:rsid w:val="0095103A"/>
    <w:rsid w:val="00951D3F"/>
    <w:rsid w:val="00952453"/>
    <w:rsid w:val="009530DF"/>
    <w:rsid w:val="0095331F"/>
    <w:rsid w:val="00954251"/>
    <w:rsid w:val="00954AEF"/>
    <w:rsid w:val="00954C41"/>
    <w:rsid w:val="009550A8"/>
    <w:rsid w:val="00956508"/>
    <w:rsid w:val="009578B3"/>
    <w:rsid w:val="0096071F"/>
    <w:rsid w:val="0096093D"/>
    <w:rsid w:val="009611A1"/>
    <w:rsid w:val="009612AD"/>
    <w:rsid w:val="00961435"/>
    <w:rsid w:val="0096143A"/>
    <w:rsid w:val="00961B26"/>
    <w:rsid w:val="00962328"/>
    <w:rsid w:val="00962E99"/>
    <w:rsid w:val="00963AA0"/>
    <w:rsid w:val="00963B37"/>
    <w:rsid w:val="00963DBE"/>
    <w:rsid w:val="0096428F"/>
    <w:rsid w:val="00965EEB"/>
    <w:rsid w:val="009672A6"/>
    <w:rsid w:val="0097074B"/>
    <w:rsid w:val="009708CA"/>
    <w:rsid w:val="00970B8C"/>
    <w:rsid w:val="00973956"/>
    <w:rsid w:val="00974499"/>
    <w:rsid w:val="009748BE"/>
    <w:rsid w:val="00975068"/>
    <w:rsid w:val="009752CC"/>
    <w:rsid w:val="00975391"/>
    <w:rsid w:val="00976305"/>
    <w:rsid w:val="0097711B"/>
    <w:rsid w:val="00981051"/>
    <w:rsid w:val="009810E1"/>
    <w:rsid w:val="009812AF"/>
    <w:rsid w:val="00981742"/>
    <w:rsid w:val="0098215C"/>
    <w:rsid w:val="00982338"/>
    <w:rsid w:val="00982A4C"/>
    <w:rsid w:val="00984AA6"/>
    <w:rsid w:val="00985145"/>
    <w:rsid w:val="00985F95"/>
    <w:rsid w:val="0098661D"/>
    <w:rsid w:val="00986656"/>
    <w:rsid w:val="00986E88"/>
    <w:rsid w:val="00990E23"/>
    <w:rsid w:val="009911D2"/>
    <w:rsid w:val="00991362"/>
    <w:rsid w:val="00991907"/>
    <w:rsid w:val="009919D0"/>
    <w:rsid w:val="00991B60"/>
    <w:rsid w:val="00992302"/>
    <w:rsid w:val="00994733"/>
    <w:rsid w:val="00995433"/>
    <w:rsid w:val="0099557F"/>
    <w:rsid w:val="0099577D"/>
    <w:rsid w:val="00995CC4"/>
    <w:rsid w:val="00997179"/>
    <w:rsid w:val="0099721A"/>
    <w:rsid w:val="00997AF9"/>
    <w:rsid w:val="009A0A4D"/>
    <w:rsid w:val="009A0B9C"/>
    <w:rsid w:val="009A21F5"/>
    <w:rsid w:val="009A27EF"/>
    <w:rsid w:val="009A2B43"/>
    <w:rsid w:val="009A2C20"/>
    <w:rsid w:val="009A329E"/>
    <w:rsid w:val="009A47C8"/>
    <w:rsid w:val="009A5572"/>
    <w:rsid w:val="009A565A"/>
    <w:rsid w:val="009A5D64"/>
    <w:rsid w:val="009A5E58"/>
    <w:rsid w:val="009A697B"/>
    <w:rsid w:val="009A6D9B"/>
    <w:rsid w:val="009B0269"/>
    <w:rsid w:val="009B2960"/>
    <w:rsid w:val="009B29F2"/>
    <w:rsid w:val="009B47C9"/>
    <w:rsid w:val="009B4ED8"/>
    <w:rsid w:val="009B501C"/>
    <w:rsid w:val="009B63C0"/>
    <w:rsid w:val="009C0008"/>
    <w:rsid w:val="009C0238"/>
    <w:rsid w:val="009C024A"/>
    <w:rsid w:val="009C09C3"/>
    <w:rsid w:val="009C0B84"/>
    <w:rsid w:val="009C1BEA"/>
    <w:rsid w:val="009C28B0"/>
    <w:rsid w:val="009C373A"/>
    <w:rsid w:val="009C4B47"/>
    <w:rsid w:val="009C4C2B"/>
    <w:rsid w:val="009C4CE7"/>
    <w:rsid w:val="009C5195"/>
    <w:rsid w:val="009C55E7"/>
    <w:rsid w:val="009C57D1"/>
    <w:rsid w:val="009C65D7"/>
    <w:rsid w:val="009C7236"/>
    <w:rsid w:val="009C7A11"/>
    <w:rsid w:val="009D07D8"/>
    <w:rsid w:val="009D0DFF"/>
    <w:rsid w:val="009D15C9"/>
    <w:rsid w:val="009D213F"/>
    <w:rsid w:val="009D2FE9"/>
    <w:rsid w:val="009D34B2"/>
    <w:rsid w:val="009D3C77"/>
    <w:rsid w:val="009D4FE4"/>
    <w:rsid w:val="009D6492"/>
    <w:rsid w:val="009D79AC"/>
    <w:rsid w:val="009E0385"/>
    <w:rsid w:val="009E0AFF"/>
    <w:rsid w:val="009E0D8A"/>
    <w:rsid w:val="009E164F"/>
    <w:rsid w:val="009E1764"/>
    <w:rsid w:val="009E2D14"/>
    <w:rsid w:val="009E3387"/>
    <w:rsid w:val="009E4469"/>
    <w:rsid w:val="009E6779"/>
    <w:rsid w:val="009E6901"/>
    <w:rsid w:val="009E74A2"/>
    <w:rsid w:val="009E7628"/>
    <w:rsid w:val="009E7F80"/>
    <w:rsid w:val="009F0917"/>
    <w:rsid w:val="009F0932"/>
    <w:rsid w:val="009F0F07"/>
    <w:rsid w:val="009F0F17"/>
    <w:rsid w:val="009F1377"/>
    <w:rsid w:val="009F248D"/>
    <w:rsid w:val="009F2C35"/>
    <w:rsid w:val="009F3DD1"/>
    <w:rsid w:val="009F3F9E"/>
    <w:rsid w:val="009F5455"/>
    <w:rsid w:val="009F55F3"/>
    <w:rsid w:val="009F5887"/>
    <w:rsid w:val="009F5F77"/>
    <w:rsid w:val="009F5FFD"/>
    <w:rsid w:val="009F6147"/>
    <w:rsid w:val="009F7193"/>
    <w:rsid w:val="009F719F"/>
    <w:rsid w:val="009F7369"/>
    <w:rsid w:val="00A008F7"/>
    <w:rsid w:val="00A01489"/>
    <w:rsid w:val="00A01852"/>
    <w:rsid w:val="00A01B4D"/>
    <w:rsid w:val="00A02596"/>
    <w:rsid w:val="00A02B68"/>
    <w:rsid w:val="00A04275"/>
    <w:rsid w:val="00A0566A"/>
    <w:rsid w:val="00A05DF3"/>
    <w:rsid w:val="00A06198"/>
    <w:rsid w:val="00A0625D"/>
    <w:rsid w:val="00A06943"/>
    <w:rsid w:val="00A07003"/>
    <w:rsid w:val="00A0785E"/>
    <w:rsid w:val="00A10A34"/>
    <w:rsid w:val="00A11374"/>
    <w:rsid w:val="00A11401"/>
    <w:rsid w:val="00A1219C"/>
    <w:rsid w:val="00A121E0"/>
    <w:rsid w:val="00A127DC"/>
    <w:rsid w:val="00A12A84"/>
    <w:rsid w:val="00A13764"/>
    <w:rsid w:val="00A14C85"/>
    <w:rsid w:val="00A1662E"/>
    <w:rsid w:val="00A16B29"/>
    <w:rsid w:val="00A16CF0"/>
    <w:rsid w:val="00A175B1"/>
    <w:rsid w:val="00A1770F"/>
    <w:rsid w:val="00A20EDD"/>
    <w:rsid w:val="00A21C10"/>
    <w:rsid w:val="00A221D4"/>
    <w:rsid w:val="00A23D5F"/>
    <w:rsid w:val="00A24649"/>
    <w:rsid w:val="00A24ED3"/>
    <w:rsid w:val="00A259BD"/>
    <w:rsid w:val="00A26AE6"/>
    <w:rsid w:val="00A302D8"/>
    <w:rsid w:val="00A30810"/>
    <w:rsid w:val="00A308BC"/>
    <w:rsid w:val="00A31534"/>
    <w:rsid w:val="00A31C8B"/>
    <w:rsid w:val="00A32015"/>
    <w:rsid w:val="00A32192"/>
    <w:rsid w:val="00A32F05"/>
    <w:rsid w:val="00A336BC"/>
    <w:rsid w:val="00A34866"/>
    <w:rsid w:val="00A349D2"/>
    <w:rsid w:val="00A34E5F"/>
    <w:rsid w:val="00A3615D"/>
    <w:rsid w:val="00A36A55"/>
    <w:rsid w:val="00A375CF"/>
    <w:rsid w:val="00A4040F"/>
    <w:rsid w:val="00A4056D"/>
    <w:rsid w:val="00A4068F"/>
    <w:rsid w:val="00A411A7"/>
    <w:rsid w:val="00A41361"/>
    <w:rsid w:val="00A413F3"/>
    <w:rsid w:val="00A41873"/>
    <w:rsid w:val="00A419A8"/>
    <w:rsid w:val="00A4393C"/>
    <w:rsid w:val="00A44F8A"/>
    <w:rsid w:val="00A45310"/>
    <w:rsid w:val="00A45538"/>
    <w:rsid w:val="00A45FD0"/>
    <w:rsid w:val="00A471B9"/>
    <w:rsid w:val="00A47DEE"/>
    <w:rsid w:val="00A5072C"/>
    <w:rsid w:val="00A50786"/>
    <w:rsid w:val="00A515EF"/>
    <w:rsid w:val="00A51A98"/>
    <w:rsid w:val="00A51ED7"/>
    <w:rsid w:val="00A5202F"/>
    <w:rsid w:val="00A524DC"/>
    <w:rsid w:val="00A534C7"/>
    <w:rsid w:val="00A535F4"/>
    <w:rsid w:val="00A5464A"/>
    <w:rsid w:val="00A54EF0"/>
    <w:rsid w:val="00A55470"/>
    <w:rsid w:val="00A56A19"/>
    <w:rsid w:val="00A576A7"/>
    <w:rsid w:val="00A6042B"/>
    <w:rsid w:val="00A606C0"/>
    <w:rsid w:val="00A626B0"/>
    <w:rsid w:val="00A637C7"/>
    <w:rsid w:val="00A63DE6"/>
    <w:rsid w:val="00A63DEB"/>
    <w:rsid w:val="00A64089"/>
    <w:rsid w:val="00A64182"/>
    <w:rsid w:val="00A6659C"/>
    <w:rsid w:val="00A66C07"/>
    <w:rsid w:val="00A67728"/>
    <w:rsid w:val="00A70D01"/>
    <w:rsid w:val="00A7196B"/>
    <w:rsid w:val="00A71E8B"/>
    <w:rsid w:val="00A73275"/>
    <w:rsid w:val="00A73287"/>
    <w:rsid w:val="00A736B7"/>
    <w:rsid w:val="00A73BED"/>
    <w:rsid w:val="00A73D97"/>
    <w:rsid w:val="00A742C3"/>
    <w:rsid w:val="00A7609F"/>
    <w:rsid w:val="00A76135"/>
    <w:rsid w:val="00A769F2"/>
    <w:rsid w:val="00A80AB0"/>
    <w:rsid w:val="00A81DD7"/>
    <w:rsid w:val="00A8219D"/>
    <w:rsid w:val="00A8241C"/>
    <w:rsid w:val="00A8243F"/>
    <w:rsid w:val="00A82588"/>
    <w:rsid w:val="00A8336C"/>
    <w:rsid w:val="00A838C8"/>
    <w:rsid w:val="00A839D4"/>
    <w:rsid w:val="00A8407E"/>
    <w:rsid w:val="00A848F8"/>
    <w:rsid w:val="00A859C4"/>
    <w:rsid w:val="00A86800"/>
    <w:rsid w:val="00A86B39"/>
    <w:rsid w:val="00A87449"/>
    <w:rsid w:val="00A87557"/>
    <w:rsid w:val="00A87938"/>
    <w:rsid w:val="00A879DE"/>
    <w:rsid w:val="00A87F3C"/>
    <w:rsid w:val="00A90600"/>
    <w:rsid w:val="00A90756"/>
    <w:rsid w:val="00A90B60"/>
    <w:rsid w:val="00A93139"/>
    <w:rsid w:val="00A94461"/>
    <w:rsid w:val="00A949E0"/>
    <w:rsid w:val="00A9525A"/>
    <w:rsid w:val="00A9684A"/>
    <w:rsid w:val="00A96FB3"/>
    <w:rsid w:val="00A978B4"/>
    <w:rsid w:val="00AA0475"/>
    <w:rsid w:val="00AA0CDC"/>
    <w:rsid w:val="00AA1019"/>
    <w:rsid w:val="00AA119A"/>
    <w:rsid w:val="00AA1A2B"/>
    <w:rsid w:val="00AA2174"/>
    <w:rsid w:val="00AA3C96"/>
    <w:rsid w:val="00AA4057"/>
    <w:rsid w:val="00AA41FB"/>
    <w:rsid w:val="00AA48BF"/>
    <w:rsid w:val="00AA57F7"/>
    <w:rsid w:val="00AA5B1B"/>
    <w:rsid w:val="00AA6F42"/>
    <w:rsid w:val="00AA78A5"/>
    <w:rsid w:val="00AA7D14"/>
    <w:rsid w:val="00AA7D90"/>
    <w:rsid w:val="00AB081B"/>
    <w:rsid w:val="00AB114B"/>
    <w:rsid w:val="00AB14DC"/>
    <w:rsid w:val="00AB14DD"/>
    <w:rsid w:val="00AB2868"/>
    <w:rsid w:val="00AB34A6"/>
    <w:rsid w:val="00AB3A87"/>
    <w:rsid w:val="00AB44DC"/>
    <w:rsid w:val="00AB47C2"/>
    <w:rsid w:val="00AB4D62"/>
    <w:rsid w:val="00AB5E01"/>
    <w:rsid w:val="00AB5F62"/>
    <w:rsid w:val="00AB6469"/>
    <w:rsid w:val="00AB6AE6"/>
    <w:rsid w:val="00AB7D65"/>
    <w:rsid w:val="00AC04DC"/>
    <w:rsid w:val="00AC18BA"/>
    <w:rsid w:val="00AC258B"/>
    <w:rsid w:val="00AC2658"/>
    <w:rsid w:val="00AC2BC8"/>
    <w:rsid w:val="00AC32C6"/>
    <w:rsid w:val="00AC4F89"/>
    <w:rsid w:val="00AC513A"/>
    <w:rsid w:val="00AC557A"/>
    <w:rsid w:val="00AC6452"/>
    <w:rsid w:val="00AD0174"/>
    <w:rsid w:val="00AD0E45"/>
    <w:rsid w:val="00AD1ABB"/>
    <w:rsid w:val="00AD1C78"/>
    <w:rsid w:val="00AD283A"/>
    <w:rsid w:val="00AD3AF3"/>
    <w:rsid w:val="00AD4411"/>
    <w:rsid w:val="00AD46DF"/>
    <w:rsid w:val="00AD46F5"/>
    <w:rsid w:val="00AD49BB"/>
    <w:rsid w:val="00AD4DBB"/>
    <w:rsid w:val="00AD4FA0"/>
    <w:rsid w:val="00AD55E1"/>
    <w:rsid w:val="00AD58F7"/>
    <w:rsid w:val="00AD67D5"/>
    <w:rsid w:val="00AD67F6"/>
    <w:rsid w:val="00AD770D"/>
    <w:rsid w:val="00AE02E2"/>
    <w:rsid w:val="00AE168F"/>
    <w:rsid w:val="00AE1A84"/>
    <w:rsid w:val="00AE22A6"/>
    <w:rsid w:val="00AE243C"/>
    <w:rsid w:val="00AE2727"/>
    <w:rsid w:val="00AE3005"/>
    <w:rsid w:val="00AE310B"/>
    <w:rsid w:val="00AE3AE8"/>
    <w:rsid w:val="00AE3FF8"/>
    <w:rsid w:val="00AE437B"/>
    <w:rsid w:val="00AE467A"/>
    <w:rsid w:val="00AE5021"/>
    <w:rsid w:val="00AE52D3"/>
    <w:rsid w:val="00AE5A59"/>
    <w:rsid w:val="00AE77E5"/>
    <w:rsid w:val="00AE7AA0"/>
    <w:rsid w:val="00AF0461"/>
    <w:rsid w:val="00AF0EAA"/>
    <w:rsid w:val="00AF0EEC"/>
    <w:rsid w:val="00AF0F81"/>
    <w:rsid w:val="00AF1F00"/>
    <w:rsid w:val="00AF1F4B"/>
    <w:rsid w:val="00AF1FA4"/>
    <w:rsid w:val="00AF2F85"/>
    <w:rsid w:val="00AF3242"/>
    <w:rsid w:val="00AF32FC"/>
    <w:rsid w:val="00AF3575"/>
    <w:rsid w:val="00AF397D"/>
    <w:rsid w:val="00AF3D91"/>
    <w:rsid w:val="00AF651A"/>
    <w:rsid w:val="00AF75BD"/>
    <w:rsid w:val="00AF7936"/>
    <w:rsid w:val="00B00489"/>
    <w:rsid w:val="00B0278E"/>
    <w:rsid w:val="00B02AB5"/>
    <w:rsid w:val="00B02C21"/>
    <w:rsid w:val="00B02E7D"/>
    <w:rsid w:val="00B037B9"/>
    <w:rsid w:val="00B038EE"/>
    <w:rsid w:val="00B04171"/>
    <w:rsid w:val="00B04210"/>
    <w:rsid w:val="00B05EB3"/>
    <w:rsid w:val="00B07A3B"/>
    <w:rsid w:val="00B10438"/>
    <w:rsid w:val="00B11282"/>
    <w:rsid w:val="00B126B7"/>
    <w:rsid w:val="00B131F6"/>
    <w:rsid w:val="00B13DC4"/>
    <w:rsid w:val="00B14798"/>
    <w:rsid w:val="00B175A3"/>
    <w:rsid w:val="00B17E66"/>
    <w:rsid w:val="00B17F58"/>
    <w:rsid w:val="00B17FAD"/>
    <w:rsid w:val="00B20108"/>
    <w:rsid w:val="00B205CC"/>
    <w:rsid w:val="00B209BA"/>
    <w:rsid w:val="00B2127D"/>
    <w:rsid w:val="00B21995"/>
    <w:rsid w:val="00B21DB7"/>
    <w:rsid w:val="00B225D8"/>
    <w:rsid w:val="00B23274"/>
    <w:rsid w:val="00B23627"/>
    <w:rsid w:val="00B238E7"/>
    <w:rsid w:val="00B239E0"/>
    <w:rsid w:val="00B25E73"/>
    <w:rsid w:val="00B260C3"/>
    <w:rsid w:val="00B2781F"/>
    <w:rsid w:val="00B3197B"/>
    <w:rsid w:val="00B31CA2"/>
    <w:rsid w:val="00B320CC"/>
    <w:rsid w:val="00B329CF"/>
    <w:rsid w:val="00B32BCA"/>
    <w:rsid w:val="00B33445"/>
    <w:rsid w:val="00B33644"/>
    <w:rsid w:val="00B33E00"/>
    <w:rsid w:val="00B35E31"/>
    <w:rsid w:val="00B40723"/>
    <w:rsid w:val="00B40A2C"/>
    <w:rsid w:val="00B41568"/>
    <w:rsid w:val="00B418B7"/>
    <w:rsid w:val="00B423AB"/>
    <w:rsid w:val="00B423D5"/>
    <w:rsid w:val="00B4420C"/>
    <w:rsid w:val="00B44A28"/>
    <w:rsid w:val="00B452C4"/>
    <w:rsid w:val="00B45741"/>
    <w:rsid w:val="00B45D58"/>
    <w:rsid w:val="00B4660D"/>
    <w:rsid w:val="00B504E8"/>
    <w:rsid w:val="00B50D2D"/>
    <w:rsid w:val="00B51216"/>
    <w:rsid w:val="00B51EF8"/>
    <w:rsid w:val="00B523B6"/>
    <w:rsid w:val="00B53B5B"/>
    <w:rsid w:val="00B55031"/>
    <w:rsid w:val="00B55C51"/>
    <w:rsid w:val="00B55F7D"/>
    <w:rsid w:val="00B56389"/>
    <w:rsid w:val="00B57827"/>
    <w:rsid w:val="00B57B57"/>
    <w:rsid w:val="00B60E36"/>
    <w:rsid w:val="00B60E5B"/>
    <w:rsid w:val="00B60F6A"/>
    <w:rsid w:val="00B62367"/>
    <w:rsid w:val="00B62C39"/>
    <w:rsid w:val="00B63157"/>
    <w:rsid w:val="00B63397"/>
    <w:rsid w:val="00B63FF8"/>
    <w:rsid w:val="00B647A4"/>
    <w:rsid w:val="00B64BBB"/>
    <w:rsid w:val="00B65AD3"/>
    <w:rsid w:val="00B66B73"/>
    <w:rsid w:val="00B66E9D"/>
    <w:rsid w:val="00B66F03"/>
    <w:rsid w:val="00B6771A"/>
    <w:rsid w:val="00B7018D"/>
    <w:rsid w:val="00B71ED3"/>
    <w:rsid w:val="00B722B7"/>
    <w:rsid w:val="00B725A4"/>
    <w:rsid w:val="00B732C9"/>
    <w:rsid w:val="00B73ACD"/>
    <w:rsid w:val="00B73B64"/>
    <w:rsid w:val="00B745B7"/>
    <w:rsid w:val="00B74E37"/>
    <w:rsid w:val="00B75278"/>
    <w:rsid w:val="00B752FE"/>
    <w:rsid w:val="00B75BFE"/>
    <w:rsid w:val="00B75FCB"/>
    <w:rsid w:val="00B764DB"/>
    <w:rsid w:val="00B76A2C"/>
    <w:rsid w:val="00B77C6F"/>
    <w:rsid w:val="00B802C5"/>
    <w:rsid w:val="00B804A8"/>
    <w:rsid w:val="00B80F6C"/>
    <w:rsid w:val="00B81442"/>
    <w:rsid w:val="00B81610"/>
    <w:rsid w:val="00B81850"/>
    <w:rsid w:val="00B819DE"/>
    <w:rsid w:val="00B81D2C"/>
    <w:rsid w:val="00B81F3B"/>
    <w:rsid w:val="00B824CE"/>
    <w:rsid w:val="00B82BF3"/>
    <w:rsid w:val="00B83344"/>
    <w:rsid w:val="00B83500"/>
    <w:rsid w:val="00B83AE3"/>
    <w:rsid w:val="00B83C6E"/>
    <w:rsid w:val="00B83CA2"/>
    <w:rsid w:val="00B85BA6"/>
    <w:rsid w:val="00B85F37"/>
    <w:rsid w:val="00B8631A"/>
    <w:rsid w:val="00B8632E"/>
    <w:rsid w:val="00B863B7"/>
    <w:rsid w:val="00B8665B"/>
    <w:rsid w:val="00B8670B"/>
    <w:rsid w:val="00B86C49"/>
    <w:rsid w:val="00B86CDD"/>
    <w:rsid w:val="00B86DEE"/>
    <w:rsid w:val="00B914AD"/>
    <w:rsid w:val="00B91D6C"/>
    <w:rsid w:val="00B928BA"/>
    <w:rsid w:val="00B92EE3"/>
    <w:rsid w:val="00B94B99"/>
    <w:rsid w:val="00B950AA"/>
    <w:rsid w:val="00B95A8D"/>
    <w:rsid w:val="00B95CA9"/>
    <w:rsid w:val="00B9635F"/>
    <w:rsid w:val="00B9679D"/>
    <w:rsid w:val="00B96B8E"/>
    <w:rsid w:val="00B96EBB"/>
    <w:rsid w:val="00B97894"/>
    <w:rsid w:val="00B97C79"/>
    <w:rsid w:val="00BA0013"/>
    <w:rsid w:val="00BA0055"/>
    <w:rsid w:val="00BA0319"/>
    <w:rsid w:val="00BA0824"/>
    <w:rsid w:val="00BA0B23"/>
    <w:rsid w:val="00BA16B1"/>
    <w:rsid w:val="00BA2156"/>
    <w:rsid w:val="00BA21C3"/>
    <w:rsid w:val="00BA253B"/>
    <w:rsid w:val="00BA32D1"/>
    <w:rsid w:val="00BA3982"/>
    <w:rsid w:val="00BA5A4B"/>
    <w:rsid w:val="00BA5B6B"/>
    <w:rsid w:val="00BA6131"/>
    <w:rsid w:val="00BA6236"/>
    <w:rsid w:val="00BA7364"/>
    <w:rsid w:val="00BB029A"/>
    <w:rsid w:val="00BB0A8E"/>
    <w:rsid w:val="00BB16C2"/>
    <w:rsid w:val="00BB1910"/>
    <w:rsid w:val="00BB19F9"/>
    <w:rsid w:val="00BB2D25"/>
    <w:rsid w:val="00BB341D"/>
    <w:rsid w:val="00BB359C"/>
    <w:rsid w:val="00BB37DD"/>
    <w:rsid w:val="00BB3A17"/>
    <w:rsid w:val="00BB418F"/>
    <w:rsid w:val="00BB4485"/>
    <w:rsid w:val="00BB53E7"/>
    <w:rsid w:val="00BB5804"/>
    <w:rsid w:val="00BB6734"/>
    <w:rsid w:val="00BB6770"/>
    <w:rsid w:val="00BC0598"/>
    <w:rsid w:val="00BC0836"/>
    <w:rsid w:val="00BC09CA"/>
    <w:rsid w:val="00BC0F14"/>
    <w:rsid w:val="00BC2CDA"/>
    <w:rsid w:val="00BC348A"/>
    <w:rsid w:val="00BC4FA7"/>
    <w:rsid w:val="00BC54EA"/>
    <w:rsid w:val="00BC5B3C"/>
    <w:rsid w:val="00BC5C49"/>
    <w:rsid w:val="00BC66C7"/>
    <w:rsid w:val="00BC6FBD"/>
    <w:rsid w:val="00BC7059"/>
    <w:rsid w:val="00BC74C5"/>
    <w:rsid w:val="00BC74FE"/>
    <w:rsid w:val="00BC77C1"/>
    <w:rsid w:val="00BD01E0"/>
    <w:rsid w:val="00BD07AB"/>
    <w:rsid w:val="00BD0E8B"/>
    <w:rsid w:val="00BD1448"/>
    <w:rsid w:val="00BD1FF6"/>
    <w:rsid w:val="00BD37B2"/>
    <w:rsid w:val="00BD4456"/>
    <w:rsid w:val="00BD46BE"/>
    <w:rsid w:val="00BD4E8E"/>
    <w:rsid w:val="00BD57B2"/>
    <w:rsid w:val="00BD5AC5"/>
    <w:rsid w:val="00BD5CED"/>
    <w:rsid w:val="00BD75A3"/>
    <w:rsid w:val="00BD7F7E"/>
    <w:rsid w:val="00BE1A09"/>
    <w:rsid w:val="00BE1CF8"/>
    <w:rsid w:val="00BE1D3D"/>
    <w:rsid w:val="00BE2031"/>
    <w:rsid w:val="00BE253B"/>
    <w:rsid w:val="00BE2A05"/>
    <w:rsid w:val="00BE2B3D"/>
    <w:rsid w:val="00BE2B41"/>
    <w:rsid w:val="00BE3AEB"/>
    <w:rsid w:val="00BE3F46"/>
    <w:rsid w:val="00BE443F"/>
    <w:rsid w:val="00BE4697"/>
    <w:rsid w:val="00BE47FD"/>
    <w:rsid w:val="00BE48D9"/>
    <w:rsid w:val="00BE4D31"/>
    <w:rsid w:val="00BE521B"/>
    <w:rsid w:val="00BE5312"/>
    <w:rsid w:val="00BE5E9E"/>
    <w:rsid w:val="00BE60EE"/>
    <w:rsid w:val="00BE6289"/>
    <w:rsid w:val="00BE788A"/>
    <w:rsid w:val="00BF0AFD"/>
    <w:rsid w:val="00BF0F0F"/>
    <w:rsid w:val="00BF0F1E"/>
    <w:rsid w:val="00BF28DA"/>
    <w:rsid w:val="00BF3187"/>
    <w:rsid w:val="00BF32A4"/>
    <w:rsid w:val="00BF3594"/>
    <w:rsid w:val="00BF517E"/>
    <w:rsid w:val="00BF5373"/>
    <w:rsid w:val="00BF632D"/>
    <w:rsid w:val="00BF670D"/>
    <w:rsid w:val="00BF6C1A"/>
    <w:rsid w:val="00C00636"/>
    <w:rsid w:val="00C00863"/>
    <w:rsid w:val="00C00DC7"/>
    <w:rsid w:val="00C01028"/>
    <w:rsid w:val="00C01054"/>
    <w:rsid w:val="00C0142F"/>
    <w:rsid w:val="00C014B4"/>
    <w:rsid w:val="00C01814"/>
    <w:rsid w:val="00C02083"/>
    <w:rsid w:val="00C03873"/>
    <w:rsid w:val="00C03D57"/>
    <w:rsid w:val="00C04035"/>
    <w:rsid w:val="00C04278"/>
    <w:rsid w:val="00C04AA0"/>
    <w:rsid w:val="00C05301"/>
    <w:rsid w:val="00C07029"/>
    <w:rsid w:val="00C10014"/>
    <w:rsid w:val="00C10171"/>
    <w:rsid w:val="00C10E56"/>
    <w:rsid w:val="00C10EE3"/>
    <w:rsid w:val="00C1106C"/>
    <w:rsid w:val="00C11241"/>
    <w:rsid w:val="00C13342"/>
    <w:rsid w:val="00C13396"/>
    <w:rsid w:val="00C1346C"/>
    <w:rsid w:val="00C138D6"/>
    <w:rsid w:val="00C139DB"/>
    <w:rsid w:val="00C13D37"/>
    <w:rsid w:val="00C13DEC"/>
    <w:rsid w:val="00C14699"/>
    <w:rsid w:val="00C14791"/>
    <w:rsid w:val="00C14A21"/>
    <w:rsid w:val="00C14B0E"/>
    <w:rsid w:val="00C14CEA"/>
    <w:rsid w:val="00C14D4E"/>
    <w:rsid w:val="00C155B8"/>
    <w:rsid w:val="00C15C4E"/>
    <w:rsid w:val="00C16C77"/>
    <w:rsid w:val="00C16EB9"/>
    <w:rsid w:val="00C178EA"/>
    <w:rsid w:val="00C20653"/>
    <w:rsid w:val="00C20DB6"/>
    <w:rsid w:val="00C20EB7"/>
    <w:rsid w:val="00C21668"/>
    <w:rsid w:val="00C21829"/>
    <w:rsid w:val="00C21B8B"/>
    <w:rsid w:val="00C21D93"/>
    <w:rsid w:val="00C229D1"/>
    <w:rsid w:val="00C23A96"/>
    <w:rsid w:val="00C23CFE"/>
    <w:rsid w:val="00C24139"/>
    <w:rsid w:val="00C2475B"/>
    <w:rsid w:val="00C2687B"/>
    <w:rsid w:val="00C26AF8"/>
    <w:rsid w:val="00C27338"/>
    <w:rsid w:val="00C3097F"/>
    <w:rsid w:val="00C316DC"/>
    <w:rsid w:val="00C31C2F"/>
    <w:rsid w:val="00C31CE1"/>
    <w:rsid w:val="00C31E4F"/>
    <w:rsid w:val="00C32095"/>
    <w:rsid w:val="00C321CC"/>
    <w:rsid w:val="00C33A3B"/>
    <w:rsid w:val="00C34096"/>
    <w:rsid w:val="00C359E8"/>
    <w:rsid w:val="00C365D5"/>
    <w:rsid w:val="00C36DB3"/>
    <w:rsid w:val="00C36FBB"/>
    <w:rsid w:val="00C40428"/>
    <w:rsid w:val="00C40D02"/>
    <w:rsid w:val="00C417EC"/>
    <w:rsid w:val="00C41A10"/>
    <w:rsid w:val="00C42AB4"/>
    <w:rsid w:val="00C42E83"/>
    <w:rsid w:val="00C43121"/>
    <w:rsid w:val="00C43EC8"/>
    <w:rsid w:val="00C444B3"/>
    <w:rsid w:val="00C44905"/>
    <w:rsid w:val="00C44F3B"/>
    <w:rsid w:val="00C45A1E"/>
    <w:rsid w:val="00C45C5C"/>
    <w:rsid w:val="00C46972"/>
    <w:rsid w:val="00C469D1"/>
    <w:rsid w:val="00C46D44"/>
    <w:rsid w:val="00C4785E"/>
    <w:rsid w:val="00C47D7F"/>
    <w:rsid w:val="00C47EFC"/>
    <w:rsid w:val="00C504B6"/>
    <w:rsid w:val="00C50CA6"/>
    <w:rsid w:val="00C5264A"/>
    <w:rsid w:val="00C52D3C"/>
    <w:rsid w:val="00C53303"/>
    <w:rsid w:val="00C53924"/>
    <w:rsid w:val="00C54237"/>
    <w:rsid w:val="00C5443B"/>
    <w:rsid w:val="00C54BF8"/>
    <w:rsid w:val="00C55B68"/>
    <w:rsid w:val="00C56A2B"/>
    <w:rsid w:val="00C56B2A"/>
    <w:rsid w:val="00C578E1"/>
    <w:rsid w:val="00C57A61"/>
    <w:rsid w:val="00C57D48"/>
    <w:rsid w:val="00C57FE0"/>
    <w:rsid w:val="00C604F9"/>
    <w:rsid w:val="00C60E8C"/>
    <w:rsid w:val="00C61051"/>
    <w:rsid w:val="00C62113"/>
    <w:rsid w:val="00C633DC"/>
    <w:rsid w:val="00C63B08"/>
    <w:rsid w:val="00C63C60"/>
    <w:rsid w:val="00C63ED5"/>
    <w:rsid w:val="00C6601F"/>
    <w:rsid w:val="00C6666A"/>
    <w:rsid w:val="00C66BA4"/>
    <w:rsid w:val="00C66C11"/>
    <w:rsid w:val="00C673C1"/>
    <w:rsid w:val="00C7053A"/>
    <w:rsid w:val="00C70B0D"/>
    <w:rsid w:val="00C70EB0"/>
    <w:rsid w:val="00C72451"/>
    <w:rsid w:val="00C7304B"/>
    <w:rsid w:val="00C73519"/>
    <w:rsid w:val="00C74204"/>
    <w:rsid w:val="00C743B9"/>
    <w:rsid w:val="00C74688"/>
    <w:rsid w:val="00C74829"/>
    <w:rsid w:val="00C74A80"/>
    <w:rsid w:val="00C74C03"/>
    <w:rsid w:val="00C76CD4"/>
    <w:rsid w:val="00C76FF0"/>
    <w:rsid w:val="00C8005D"/>
    <w:rsid w:val="00C807A5"/>
    <w:rsid w:val="00C81335"/>
    <w:rsid w:val="00C820BA"/>
    <w:rsid w:val="00C82BA7"/>
    <w:rsid w:val="00C83C99"/>
    <w:rsid w:val="00C86C1D"/>
    <w:rsid w:val="00C8748B"/>
    <w:rsid w:val="00C900AA"/>
    <w:rsid w:val="00C90D3A"/>
    <w:rsid w:val="00C91AE4"/>
    <w:rsid w:val="00C9202A"/>
    <w:rsid w:val="00C9290F"/>
    <w:rsid w:val="00C929DA"/>
    <w:rsid w:val="00C92FB2"/>
    <w:rsid w:val="00C9469E"/>
    <w:rsid w:val="00C948A0"/>
    <w:rsid w:val="00C9549B"/>
    <w:rsid w:val="00C96B4F"/>
    <w:rsid w:val="00C9703F"/>
    <w:rsid w:val="00C97C9E"/>
    <w:rsid w:val="00CA1EAD"/>
    <w:rsid w:val="00CA2515"/>
    <w:rsid w:val="00CA2B9C"/>
    <w:rsid w:val="00CA2CC8"/>
    <w:rsid w:val="00CA32A3"/>
    <w:rsid w:val="00CA3F25"/>
    <w:rsid w:val="00CA57F5"/>
    <w:rsid w:val="00CA5F74"/>
    <w:rsid w:val="00CA65BD"/>
    <w:rsid w:val="00CA72BF"/>
    <w:rsid w:val="00CA7571"/>
    <w:rsid w:val="00CA7DA4"/>
    <w:rsid w:val="00CA7FD8"/>
    <w:rsid w:val="00CB061E"/>
    <w:rsid w:val="00CB0852"/>
    <w:rsid w:val="00CB196E"/>
    <w:rsid w:val="00CB20A6"/>
    <w:rsid w:val="00CB2108"/>
    <w:rsid w:val="00CB23CE"/>
    <w:rsid w:val="00CB38B1"/>
    <w:rsid w:val="00CB3CB5"/>
    <w:rsid w:val="00CB49EA"/>
    <w:rsid w:val="00CB5405"/>
    <w:rsid w:val="00CB6418"/>
    <w:rsid w:val="00CB70D7"/>
    <w:rsid w:val="00CB7B13"/>
    <w:rsid w:val="00CB7FBB"/>
    <w:rsid w:val="00CC09DA"/>
    <w:rsid w:val="00CC0D60"/>
    <w:rsid w:val="00CC2799"/>
    <w:rsid w:val="00CC2BF6"/>
    <w:rsid w:val="00CC3A81"/>
    <w:rsid w:val="00CC4004"/>
    <w:rsid w:val="00CC4218"/>
    <w:rsid w:val="00CC4A83"/>
    <w:rsid w:val="00CC550A"/>
    <w:rsid w:val="00CC77AF"/>
    <w:rsid w:val="00CD0D0F"/>
    <w:rsid w:val="00CD1DBF"/>
    <w:rsid w:val="00CD2782"/>
    <w:rsid w:val="00CD370F"/>
    <w:rsid w:val="00CD41FA"/>
    <w:rsid w:val="00CD48FE"/>
    <w:rsid w:val="00CD5770"/>
    <w:rsid w:val="00CD636D"/>
    <w:rsid w:val="00CD7598"/>
    <w:rsid w:val="00CD7643"/>
    <w:rsid w:val="00CD796B"/>
    <w:rsid w:val="00CE0095"/>
    <w:rsid w:val="00CE0B22"/>
    <w:rsid w:val="00CE15C2"/>
    <w:rsid w:val="00CE1DA5"/>
    <w:rsid w:val="00CE36AF"/>
    <w:rsid w:val="00CE452B"/>
    <w:rsid w:val="00CE4B15"/>
    <w:rsid w:val="00CE581A"/>
    <w:rsid w:val="00CE5A8A"/>
    <w:rsid w:val="00CE6731"/>
    <w:rsid w:val="00CE6CD8"/>
    <w:rsid w:val="00CE77E5"/>
    <w:rsid w:val="00CE7B47"/>
    <w:rsid w:val="00CF01D5"/>
    <w:rsid w:val="00CF077B"/>
    <w:rsid w:val="00CF0988"/>
    <w:rsid w:val="00CF11E0"/>
    <w:rsid w:val="00CF17CB"/>
    <w:rsid w:val="00CF2864"/>
    <w:rsid w:val="00CF2AB9"/>
    <w:rsid w:val="00CF2D91"/>
    <w:rsid w:val="00CF3159"/>
    <w:rsid w:val="00CF3D99"/>
    <w:rsid w:val="00CF4ED3"/>
    <w:rsid w:val="00CF4F20"/>
    <w:rsid w:val="00CF5153"/>
    <w:rsid w:val="00CF5461"/>
    <w:rsid w:val="00CF7745"/>
    <w:rsid w:val="00CF7C52"/>
    <w:rsid w:val="00CF7E2A"/>
    <w:rsid w:val="00D00B51"/>
    <w:rsid w:val="00D01268"/>
    <w:rsid w:val="00D016D4"/>
    <w:rsid w:val="00D01C86"/>
    <w:rsid w:val="00D01E16"/>
    <w:rsid w:val="00D01F9C"/>
    <w:rsid w:val="00D02520"/>
    <w:rsid w:val="00D02DAC"/>
    <w:rsid w:val="00D03B25"/>
    <w:rsid w:val="00D03B2F"/>
    <w:rsid w:val="00D04914"/>
    <w:rsid w:val="00D04A72"/>
    <w:rsid w:val="00D0517C"/>
    <w:rsid w:val="00D058FF"/>
    <w:rsid w:val="00D05D26"/>
    <w:rsid w:val="00D05E88"/>
    <w:rsid w:val="00D06549"/>
    <w:rsid w:val="00D0673D"/>
    <w:rsid w:val="00D06921"/>
    <w:rsid w:val="00D0711E"/>
    <w:rsid w:val="00D0786C"/>
    <w:rsid w:val="00D11B63"/>
    <w:rsid w:val="00D12BC0"/>
    <w:rsid w:val="00D14B13"/>
    <w:rsid w:val="00D17E5F"/>
    <w:rsid w:val="00D206D6"/>
    <w:rsid w:val="00D2075E"/>
    <w:rsid w:val="00D20858"/>
    <w:rsid w:val="00D21EB0"/>
    <w:rsid w:val="00D232EE"/>
    <w:rsid w:val="00D24DB6"/>
    <w:rsid w:val="00D24DC4"/>
    <w:rsid w:val="00D262E2"/>
    <w:rsid w:val="00D26DD2"/>
    <w:rsid w:val="00D27D40"/>
    <w:rsid w:val="00D27F49"/>
    <w:rsid w:val="00D30018"/>
    <w:rsid w:val="00D30028"/>
    <w:rsid w:val="00D30478"/>
    <w:rsid w:val="00D3050C"/>
    <w:rsid w:val="00D30A16"/>
    <w:rsid w:val="00D323FE"/>
    <w:rsid w:val="00D32801"/>
    <w:rsid w:val="00D32FA7"/>
    <w:rsid w:val="00D33372"/>
    <w:rsid w:val="00D33471"/>
    <w:rsid w:val="00D35BF2"/>
    <w:rsid w:val="00D35CEA"/>
    <w:rsid w:val="00D3613E"/>
    <w:rsid w:val="00D3618C"/>
    <w:rsid w:val="00D36591"/>
    <w:rsid w:val="00D366B9"/>
    <w:rsid w:val="00D36908"/>
    <w:rsid w:val="00D369CE"/>
    <w:rsid w:val="00D373F7"/>
    <w:rsid w:val="00D3769A"/>
    <w:rsid w:val="00D401B0"/>
    <w:rsid w:val="00D404CC"/>
    <w:rsid w:val="00D41162"/>
    <w:rsid w:val="00D41D47"/>
    <w:rsid w:val="00D41F07"/>
    <w:rsid w:val="00D44A04"/>
    <w:rsid w:val="00D45123"/>
    <w:rsid w:val="00D451F1"/>
    <w:rsid w:val="00D45337"/>
    <w:rsid w:val="00D45F67"/>
    <w:rsid w:val="00D461AD"/>
    <w:rsid w:val="00D46D13"/>
    <w:rsid w:val="00D47CB3"/>
    <w:rsid w:val="00D50B53"/>
    <w:rsid w:val="00D5126F"/>
    <w:rsid w:val="00D51D6A"/>
    <w:rsid w:val="00D53629"/>
    <w:rsid w:val="00D5369C"/>
    <w:rsid w:val="00D541B8"/>
    <w:rsid w:val="00D54A3A"/>
    <w:rsid w:val="00D550E8"/>
    <w:rsid w:val="00D55658"/>
    <w:rsid w:val="00D56073"/>
    <w:rsid w:val="00D56959"/>
    <w:rsid w:val="00D57C0A"/>
    <w:rsid w:val="00D57FA2"/>
    <w:rsid w:val="00D60584"/>
    <w:rsid w:val="00D6126F"/>
    <w:rsid w:val="00D617E0"/>
    <w:rsid w:val="00D61DF2"/>
    <w:rsid w:val="00D6274C"/>
    <w:rsid w:val="00D62ECD"/>
    <w:rsid w:val="00D637D2"/>
    <w:rsid w:val="00D63891"/>
    <w:rsid w:val="00D65A86"/>
    <w:rsid w:val="00D65D32"/>
    <w:rsid w:val="00D66AF3"/>
    <w:rsid w:val="00D66B17"/>
    <w:rsid w:val="00D676DA"/>
    <w:rsid w:val="00D702FB"/>
    <w:rsid w:val="00D70D06"/>
    <w:rsid w:val="00D754E6"/>
    <w:rsid w:val="00D75C42"/>
    <w:rsid w:val="00D75FB4"/>
    <w:rsid w:val="00D7636E"/>
    <w:rsid w:val="00D76AFF"/>
    <w:rsid w:val="00D76EA3"/>
    <w:rsid w:val="00D77770"/>
    <w:rsid w:val="00D80C67"/>
    <w:rsid w:val="00D81362"/>
    <w:rsid w:val="00D82496"/>
    <w:rsid w:val="00D84701"/>
    <w:rsid w:val="00D8538F"/>
    <w:rsid w:val="00D85BEA"/>
    <w:rsid w:val="00D86A67"/>
    <w:rsid w:val="00D87329"/>
    <w:rsid w:val="00D87BA2"/>
    <w:rsid w:val="00D91283"/>
    <w:rsid w:val="00D913E7"/>
    <w:rsid w:val="00D9169F"/>
    <w:rsid w:val="00D9229C"/>
    <w:rsid w:val="00D9327B"/>
    <w:rsid w:val="00D9335C"/>
    <w:rsid w:val="00D94070"/>
    <w:rsid w:val="00D94232"/>
    <w:rsid w:val="00D94BFC"/>
    <w:rsid w:val="00D956B6"/>
    <w:rsid w:val="00D961D8"/>
    <w:rsid w:val="00D9647C"/>
    <w:rsid w:val="00D97224"/>
    <w:rsid w:val="00D977C4"/>
    <w:rsid w:val="00D9793D"/>
    <w:rsid w:val="00DA03D3"/>
    <w:rsid w:val="00DA0A36"/>
    <w:rsid w:val="00DA1119"/>
    <w:rsid w:val="00DA150A"/>
    <w:rsid w:val="00DA1514"/>
    <w:rsid w:val="00DA36C4"/>
    <w:rsid w:val="00DA3F2F"/>
    <w:rsid w:val="00DA5A4E"/>
    <w:rsid w:val="00DA6309"/>
    <w:rsid w:val="00DA6318"/>
    <w:rsid w:val="00DA6C66"/>
    <w:rsid w:val="00DA756B"/>
    <w:rsid w:val="00DB01E3"/>
    <w:rsid w:val="00DB1753"/>
    <w:rsid w:val="00DB2464"/>
    <w:rsid w:val="00DB300B"/>
    <w:rsid w:val="00DB344D"/>
    <w:rsid w:val="00DB416F"/>
    <w:rsid w:val="00DB50DE"/>
    <w:rsid w:val="00DB53D6"/>
    <w:rsid w:val="00DB56AB"/>
    <w:rsid w:val="00DB5E8B"/>
    <w:rsid w:val="00DB65E1"/>
    <w:rsid w:val="00DB74E5"/>
    <w:rsid w:val="00DC0E37"/>
    <w:rsid w:val="00DC2229"/>
    <w:rsid w:val="00DC2630"/>
    <w:rsid w:val="00DC3B6F"/>
    <w:rsid w:val="00DC4158"/>
    <w:rsid w:val="00DC4544"/>
    <w:rsid w:val="00DC46F5"/>
    <w:rsid w:val="00DC4E22"/>
    <w:rsid w:val="00DC4E6B"/>
    <w:rsid w:val="00DC5B7C"/>
    <w:rsid w:val="00DC5FD3"/>
    <w:rsid w:val="00DC618A"/>
    <w:rsid w:val="00DC691E"/>
    <w:rsid w:val="00DC6C06"/>
    <w:rsid w:val="00DC6D79"/>
    <w:rsid w:val="00DD13E7"/>
    <w:rsid w:val="00DD1C6C"/>
    <w:rsid w:val="00DD1EF4"/>
    <w:rsid w:val="00DD243B"/>
    <w:rsid w:val="00DD2869"/>
    <w:rsid w:val="00DD3082"/>
    <w:rsid w:val="00DD393D"/>
    <w:rsid w:val="00DD4EFF"/>
    <w:rsid w:val="00DD5842"/>
    <w:rsid w:val="00DD6335"/>
    <w:rsid w:val="00DD638E"/>
    <w:rsid w:val="00DD724D"/>
    <w:rsid w:val="00DD73E7"/>
    <w:rsid w:val="00DD7CD4"/>
    <w:rsid w:val="00DE0CD8"/>
    <w:rsid w:val="00DE1198"/>
    <w:rsid w:val="00DE136D"/>
    <w:rsid w:val="00DE174D"/>
    <w:rsid w:val="00DE1BEA"/>
    <w:rsid w:val="00DE2BA6"/>
    <w:rsid w:val="00DE3AAD"/>
    <w:rsid w:val="00DE40D0"/>
    <w:rsid w:val="00DE4649"/>
    <w:rsid w:val="00DE4999"/>
    <w:rsid w:val="00DE555A"/>
    <w:rsid w:val="00DE5573"/>
    <w:rsid w:val="00DE5DA6"/>
    <w:rsid w:val="00DE61AA"/>
    <w:rsid w:val="00DE635C"/>
    <w:rsid w:val="00DE63BD"/>
    <w:rsid w:val="00DE6F0E"/>
    <w:rsid w:val="00DE72CB"/>
    <w:rsid w:val="00DE76FB"/>
    <w:rsid w:val="00DE7BE5"/>
    <w:rsid w:val="00DF0274"/>
    <w:rsid w:val="00DF04F8"/>
    <w:rsid w:val="00DF090E"/>
    <w:rsid w:val="00DF0959"/>
    <w:rsid w:val="00DF15ED"/>
    <w:rsid w:val="00DF29ED"/>
    <w:rsid w:val="00DF2C46"/>
    <w:rsid w:val="00DF2E7B"/>
    <w:rsid w:val="00DF2EE7"/>
    <w:rsid w:val="00DF2FF0"/>
    <w:rsid w:val="00DF3672"/>
    <w:rsid w:val="00DF3DE3"/>
    <w:rsid w:val="00DF4A8C"/>
    <w:rsid w:val="00DF5424"/>
    <w:rsid w:val="00DF5D46"/>
    <w:rsid w:val="00DF5DD3"/>
    <w:rsid w:val="00DF6308"/>
    <w:rsid w:val="00DF64D6"/>
    <w:rsid w:val="00DF6838"/>
    <w:rsid w:val="00DF69CC"/>
    <w:rsid w:val="00DF6A17"/>
    <w:rsid w:val="00DF7139"/>
    <w:rsid w:val="00DF7332"/>
    <w:rsid w:val="00DF7B14"/>
    <w:rsid w:val="00E004CC"/>
    <w:rsid w:val="00E00542"/>
    <w:rsid w:val="00E00941"/>
    <w:rsid w:val="00E00DE5"/>
    <w:rsid w:val="00E013F2"/>
    <w:rsid w:val="00E01EB9"/>
    <w:rsid w:val="00E04822"/>
    <w:rsid w:val="00E05B94"/>
    <w:rsid w:val="00E060DC"/>
    <w:rsid w:val="00E061C7"/>
    <w:rsid w:val="00E06E04"/>
    <w:rsid w:val="00E07291"/>
    <w:rsid w:val="00E1032A"/>
    <w:rsid w:val="00E10C64"/>
    <w:rsid w:val="00E11B3C"/>
    <w:rsid w:val="00E11FFE"/>
    <w:rsid w:val="00E130E8"/>
    <w:rsid w:val="00E136D8"/>
    <w:rsid w:val="00E137BC"/>
    <w:rsid w:val="00E14364"/>
    <w:rsid w:val="00E149FD"/>
    <w:rsid w:val="00E15845"/>
    <w:rsid w:val="00E15EDB"/>
    <w:rsid w:val="00E16146"/>
    <w:rsid w:val="00E16D3C"/>
    <w:rsid w:val="00E170BB"/>
    <w:rsid w:val="00E17452"/>
    <w:rsid w:val="00E176EA"/>
    <w:rsid w:val="00E17927"/>
    <w:rsid w:val="00E17C88"/>
    <w:rsid w:val="00E2093D"/>
    <w:rsid w:val="00E21729"/>
    <w:rsid w:val="00E22382"/>
    <w:rsid w:val="00E2291D"/>
    <w:rsid w:val="00E22A70"/>
    <w:rsid w:val="00E24404"/>
    <w:rsid w:val="00E248F2"/>
    <w:rsid w:val="00E25DC6"/>
    <w:rsid w:val="00E26B68"/>
    <w:rsid w:val="00E27326"/>
    <w:rsid w:val="00E27BB8"/>
    <w:rsid w:val="00E27DDA"/>
    <w:rsid w:val="00E30009"/>
    <w:rsid w:val="00E3006A"/>
    <w:rsid w:val="00E30896"/>
    <w:rsid w:val="00E30AD4"/>
    <w:rsid w:val="00E30E93"/>
    <w:rsid w:val="00E3142B"/>
    <w:rsid w:val="00E32013"/>
    <w:rsid w:val="00E32B08"/>
    <w:rsid w:val="00E32C24"/>
    <w:rsid w:val="00E337CB"/>
    <w:rsid w:val="00E337EF"/>
    <w:rsid w:val="00E34955"/>
    <w:rsid w:val="00E34FB4"/>
    <w:rsid w:val="00E35579"/>
    <w:rsid w:val="00E355E2"/>
    <w:rsid w:val="00E35BA1"/>
    <w:rsid w:val="00E37271"/>
    <w:rsid w:val="00E378A8"/>
    <w:rsid w:val="00E37B07"/>
    <w:rsid w:val="00E37EC3"/>
    <w:rsid w:val="00E4022E"/>
    <w:rsid w:val="00E4082A"/>
    <w:rsid w:val="00E40C54"/>
    <w:rsid w:val="00E416DB"/>
    <w:rsid w:val="00E418B3"/>
    <w:rsid w:val="00E418F7"/>
    <w:rsid w:val="00E421AE"/>
    <w:rsid w:val="00E42279"/>
    <w:rsid w:val="00E42692"/>
    <w:rsid w:val="00E42B4E"/>
    <w:rsid w:val="00E436D3"/>
    <w:rsid w:val="00E43725"/>
    <w:rsid w:val="00E43F58"/>
    <w:rsid w:val="00E44AF5"/>
    <w:rsid w:val="00E453CD"/>
    <w:rsid w:val="00E46A46"/>
    <w:rsid w:val="00E46EAD"/>
    <w:rsid w:val="00E47DB0"/>
    <w:rsid w:val="00E504F5"/>
    <w:rsid w:val="00E5097D"/>
    <w:rsid w:val="00E5123F"/>
    <w:rsid w:val="00E51BCE"/>
    <w:rsid w:val="00E52DAA"/>
    <w:rsid w:val="00E53573"/>
    <w:rsid w:val="00E541D0"/>
    <w:rsid w:val="00E54708"/>
    <w:rsid w:val="00E54A09"/>
    <w:rsid w:val="00E557B1"/>
    <w:rsid w:val="00E56BF1"/>
    <w:rsid w:val="00E56CB9"/>
    <w:rsid w:val="00E56F43"/>
    <w:rsid w:val="00E579BC"/>
    <w:rsid w:val="00E60237"/>
    <w:rsid w:val="00E60C5A"/>
    <w:rsid w:val="00E61699"/>
    <w:rsid w:val="00E61A21"/>
    <w:rsid w:val="00E622C2"/>
    <w:rsid w:val="00E62546"/>
    <w:rsid w:val="00E62BCC"/>
    <w:rsid w:val="00E62C5A"/>
    <w:rsid w:val="00E6370F"/>
    <w:rsid w:val="00E64765"/>
    <w:rsid w:val="00E64AA2"/>
    <w:rsid w:val="00E6524A"/>
    <w:rsid w:val="00E656B2"/>
    <w:rsid w:val="00E65BE6"/>
    <w:rsid w:val="00E662CA"/>
    <w:rsid w:val="00E70078"/>
    <w:rsid w:val="00E7099E"/>
    <w:rsid w:val="00E7103C"/>
    <w:rsid w:val="00E72064"/>
    <w:rsid w:val="00E72992"/>
    <w:rsid w:val="00E73237"/>
    <w:rsid w:val="00E74427"/>
    <w:rsid w:val="00E74CA0"/>
    <w:rsid w:val="00E75929"/>
    <w:rsid w:val="00E770F3"/>
    <w:rsid w:val="00E776E8"/>
    <w:rsid w:val="00E77E9C"/>
    <w:rsid w:val="00E77F17"/>
    <w:rsid w:val="00E80787"/>
    <w:rsid w:val="00E8097C"/>
    <w:rsid w:val="00E80A49"/>
    <w:rsid w:val="00E80CF6"/>
    <w:rsid w:val="00E813F2"/>
    <w:rsid w:val="00E81B1A"/>
    <w:rsid w:val="00E81D11"/>
    <w:rsid w:val="00E81F1D"/>
    <w:rsid w:val="00E826DB"/>
    <w:rsid w:val="00E83262"/>
    <w:rsid w:val="00E83E58"/>
    <w:rsid w:val="00E841AA"/>
    <w:rsid w:val="00E8463A"/>
    <w:rsid w:val="00E84E11"/>
    <w:rsid w:val="00E84F48"/>
    <w:rsid w:val="00E858ED"/>
    <w:rsid w:val="00E8617E"/>
    <w:rsid w:val="00E8657F"/>
    <w:rsid w:val="00E86F2E"/>
    <w:rsid w:val="00E90695"/>
    <w:rsid w:val="00E9079E"/>
    <w:rsid w:val="00E90CCE"/>
    <w:rsid w:val="00E90E7A"/>
    <w:rsid w:val="00E92A08"/>
    <w:rsid w:val="00E92B12"/>
    <w:rsid w:val="00E93428"/>
    <w:rsid w:val="00E94A06"/>
    <w:rsid w:val="00E95E87"/>
    <w:rsid w:val="00EA0400"/>
    <w:rsid w:val="00EA176E"/>
    <w:rsid w:val="00EA29BB"/>
    <w:rsid w:val="00EA29DC"/>
    <w:rsid w:val="00EA394D"/>
    <w:rsid w:val="00EA416E"/>
    <w:rsid w:val="00EA4305"/>
    <w:rsid w:val="00EB005A"/>
    <w:rsid w:val="00EB0BFE"/>
    <w:rsid w:val="00EB217E"/>
    <w:rsid w:val="00EB30C6"/>
    <w:rsid w:val="00EB36A3"/>
    <w:rsid w:val="00EB3A62"/>
    <w:rsid w:val="00EB3FF4"/>
    <w:rsid w:val="00EB68D9"/>
    <w:rsid w:val="00EB6BCF"/>
    <w:rsid w:val="00EB6FE7"/>
    <w:rsid w:val="00EB7CF5"/>
    <w:rsid w:val="00EC015F"/>
    <w:rsid w:val="00EC02AF"/>
    <w:rsid w:val="00EC068F"/>
    <w:rsid w:val="00EC109E"/>
    <w:rsid w:val="00EC11B5"/>
    <w:rsid w:val="00EC1EF8"/>
    <w:rsid w:val="00EC1FFA"/>
    <w:rsid w:val="00EC2F76"/>
    <w:rsid w:val="00EC4FCF"/>
    <w:rsid w:val="00EC5D94"/>
    <w:rsid w:val="00EC68F4"/>
    <w:rsid w:val="00EC6B78"/>
    <w:rsid w:val="00EC7148"/>
    <w:rsid w:val="00EC7D06"/>
    <w:rsid w:val="00ED0987"/>
    <w:rsid w:val="00ED1537"/>
    <w:rsid w:val="00ED212D"/>
    <w:rsid w:val="00ED32B8"/>
    <w:rsid w:val="00ED339B"/>
    <w:rsid w:val="00ED34D6"/>
    <w:rsid w:val="00ED4C12"/>
    <w:rsid w:val="00ED4ED2"/>
    <w:rsid w:val="00ED569D"/>
    <w:rsid w:val="00ED5E43"/>
    <w:rsid w:val="00ED626F"/>
    <w:rsid w:val="00ED6900"/>
    <w:rsid w:val="00EE1615"/>
    <w:rsid w:val="00EE30CC"/>
    <w:rsid w:val="00EE3512"/>
    <w:rsid w:val="00EE4A46"/>
    <w:rsid w:val="00EE4B27"/>
    <w:rsid w:val="00EE5A44"/>
    <w:rsid w:val="00EE6785"/>
    <w:rsid w:val="00EE693C"/>
    <w:rsid w:val="00EE69F0"/>
    <w:rsid w:val="00EE6EFD"/>
    <w:rsid w:val="00EE74B5"/>
    <w:rsid w:val="00EE7539"/>
    <w:rsid w:val="00EE7B7E"/>
    <w:rsid w:val="00EE7DD1"/>
    <w:rsid w:val="00EF137B"/>
    <w:rsid w:val="00EF13AE"/>
    <w:rsid w:val="00EF13EA"/>
    <w:rsid w:val="00EF193D"/>
    <w:rsid w:val="00EF19FF"/>
    <w:rsid w:val="00EF1EA8"/>
    <w:rsid w:val="00EF2033"/>
    <w:rsid w:val="00EF27F7"/>
    <w:rsid w:val="00EF29CC"/>
    <w:rsid w:val="00EF34BA"/>
    <w:rsid w:val="00EF453A"/>
    <w:rsid w:val="00EF469B"/>
    <w:rsid w:val="00EF4736"/>
    <w:rsid w:val="00EF4B59"/>
    <w:rsid w:val="00EF5CBB"/>
    <w:rsid w:val="00EF6699"/>
    <w:rsid w:val="00EF6866"/>
    <w:rsid w:val="00F00E01"/>
    <w:rsid w:val="00F01876"/>
    <w:rsid w:val="00F01916"/>
    <w:rsid w:val="00F019EE"/>
    <w:rsid w:val="00F0418D"/>
    <w:rsid w:val="00F04BD5"/>
    <w:rsid w:val="00F04F8C"/>
    <w:rsid w:val="00F053DB"/>
    <w:rsid w:val="00F06052"/>
    <w:rsid w:val="00F067DB"/>
    <w:rsid w:val="00F06EBF"/>
    <w:rsid w:val="00F07C9C"/>
    <w:rsid w:val="00F103EE"/>
    <w:rsid w:val="00F1079C"/>
    <w:rsid w:val="00F10B7A"/>
    <w:rsid w:val="00F12399"/>
    <w:rsid w:val="00F145F0"/>
    <w:rsid w:val="00F154DE"/>
    <w:rsid w:val="00F15ACB"/>
    <w:rsid w:val="00F160C6"/>
    <w:rsid w:val="00F16459"/>
    <w:rsid w:val="00F16D40"/>
    <w:rsid w:val="00F205B0"/>
    <w:rsid w:val="00F210DF"/>
    <w:rsid w:val="00F216C5"/>
    <w:rsid w:val="00F22E57"/>
    <w:rsid w:val="00F22EC5"/>
    <w:rsid w:val="00F25CEF"/>
    <w:rsid w:val="00F25FC7"/>
    <w:rsid w:val="00F26395"/>
    <w:rsid w:val="00F27409"/>
    <w:rsid w:val="00F2777F"/>
    <w:rsid w:val="00F2796D"/>
    <w:rsid w:val="00F30170"/>
    <w:rsid w:val="00F30A50"/>
    <w:rsid w:val="00F31514"/>
    <w:rsid w:val="00F316AC"/>
    <w:rsid w:val="00F32078"/>
    <w:rsid w:val="00F3234B"/>
    <w:rsid w:val="00F323AC"/>
    <w:rsid w:val="00F32C03"/>
    <w:rsid w:val="00F32E78"/>
    <w:rsid w:val="00F33883"/>
    <w:rsid w:val="00F33B83"/>
    <w:rsid w:val="00F33CB9"/>
    <w:rsid w:val="00F34096"/>
    <w:rsid w:val="00F3427A"/>
    <w:rsid w:val="00F34386"/>
    <w:rsid w:val="00F35592"/>
    <w:rsid w:val="00F35899"/>
    <w:rsid w:val="00F3754D"/>
    <w:rsid w:val="00F37A4B"/>
    <w:rsid w:val="00F37C92"/>
    <w:rsid w:val="00F37F6E"/>
    <w:rsid w:val="00F428AC"/>
    <w:rsid w:val="00F42C0E"/>
    <w:rsid w:val="00F431D8"/>
    <w:rsid w:val="00F44BC5"/>
    <w:rsid w:val="00F44E20"/>
    <w:rsid w:val="00F46BB4"/>
    <w:rsid w:val="00F4727F"/>
    <w:rsid w:val="00F4776E"/>
    <w:rsid w:val="00F47CD8"/>
    <w:rsid w:val="00F47FF2"/>
    <w:rsid w:val="00F507AA"/>
    <w:rsid w:val="00F5153E"/>
    <w:rsid w:val="00F518E5"/>
    <w:rsid w:val="00F529F0"/>
    <w:rsid w:val="00F52C23"/>
    <w:rsid w:val="00F53476"/>
    <w:rsid w:val="00F54A0C"/>
    <w:rsid w:val="00F54A71"/>
    <w:rsid w:val="00F54B4A"/>
    <w:rsid w:val="00F55C43"/>
    <w:rsid w:val="00F55F18"/>
    <w:rsid w:val="00F5603E"/>
    <w:rsid w:val="00F563C6"/>
    <w:rsid w:val="00F5649E"/>
    <w:rsid w:val="00F56740"/>
    <w:rsid w:val="00F5678B"/>
    <w:rsid w:val="00F56B15"/>
    <w:rsid w:val="00F56CB5"/>
    <w:rsid w:val="00F56D66"/>
    <w:rsid w:val="00F600EB"/>
    <w:rsid w:val="00F62B74"/>
    <w:rsid w:val="00F62F5B"/>
    <w:rsid w:val="00F63C62"/>
    <w:rsid w:val="00F63D4A"/>
    <w:rsid w:val="00F63FF8"/>
    <w:rsid w:val="00F649FB"/>
    <w:rsid w:val="00F64F24"/>
    <w:rsid w:val="00F6535A"/>
    <w:rsid w:val="00F65E4B"/>
    <w:rsid w:val="00F67280"/>
    <w:rsid w:val="00F67313"/>
    <w:rsid w:val="00F70436"/>
    <w:rsid w:val="00F70F23"/>
    <w:rsid w:val="00F7105E"/>
    <w:rsid w:val="00F71171"/>
    <w:rsid w:val="00F724AF"/>
    <w:rsid w:val="00F72A0E"/>
    <w:rsid w:val="00F72B0A"/>
    <w:rsid w:val="00F72D1B"/>
    <w:rsid w:val="00F72F69"/>
    <w:rsid w:val="00F747F3"/>
    <w:rsid w:val="00F74E15"/>
    <w:rsid w:val="00F75712"/>
    <w:rsid w:val="00F75C29"/>
    <w:rsid w:val="00F76039"/>
    <w:rsid w:val="00F763D8"/>
    <w:rsid w:val="00F8058A"/>
    <w:rsid w:val="00F80E23"/>
    <w:rsid w:val="00F82187"/>
    <w:rsid w:val="00F822A9"/>
    <w:rsid w:val="00F82DD8"/>
    <w:rsid w:val="00F83250"/>
    <w:rsid w:val="00F83827"/>
    <w:rsid w:val="00F84127"/>
    <w:rsid w:val="00F84823"/>
    <w:rsid w:val="00F851B2"/>
    <w:rsid w:val="00F854CB"/>
    <w:rsid w:val="00F86624"/>
    <w:rsid w:val="00F86C70"/>
    <w:rsid w:val="00F87140"/>
    <w:rsid w:val="00F873CB"/>
    <w:rsid w:val="00F874D0"/>
    <w:rsid w:val="00F875DA"/>
    <w:rsid w:val="00F87BEE"/>
    <w:rsid w:val="00F87F02"/>
    <w:rsid w:val="00F90830"/>
    <w:rsid w:val="00F90B9A"/>
    <w:rsid w:val="00F9491B"/>
    <w:rsid w:val="00F94F0B"/>
    <w:rsid w:val="00F959CA"/>
    <w:rsid w:val="00F965AB"/>
    <w:rsid w:val="00F96DB9"/>
    <w:rsid w:val="00FA0561"/>
    <w:rsid w:val="00FA11BA"/>
    <w:rsid w:val="00FA1EA9"/>
    <w:rsid w:val="00FA2237"/>
    <w:rsid w:val="00FA23EA"/>
    <w:rsid w:val="00FA2587"/>
    <w:rsid w:val="00FA2F5A"/>
    <w:rsid w:val="00FA2F81"/>
    <w:rsid w:val="00FA2FC3"/>
    <w:rsid w:val="00FA3D03"/>
    <w:rsid w:val="00FA40B7"/>
    <w:rsid w:val="00FA452C"/>
    <w:rsid w:val="00FA4CE9"/>
    <w:rsid w:val="00FA4F76"/>
    <w:rsid w:val="00FA552B"/>
    <w:rsid w:val="00FA55E3"/>
    <w:rsid w:val="00FA5903"/>
    <w:rsid w:val="00FA5F24"/>
    <w:rsid w:val="00FA63DC"/>
    <w:rsid w:val="00FA6B45"/>
    <w:rsid w:val="00FA74C8"/>
    <w:rsid w:val="00FA7B4C"/>
    <w:rsid w:val="00FA7D11"/>
    <w:rsid w:val="00FA7DBE"/>
    <w:rsid w:val="00FB038D"/>
    <w:rsid w:val="00FB1361"/>
    <w:rsid w:val="00FB1E0A"/>
    <w:rsid w:val="00FB2BAE"/>
    <w:rsid w:val="00FB2D7B"/>
    <w:rsid w:val="00FB2FA1"/>
    <w:rsid w:val="00FB3591"/>
    <w:rsid w:val="00FB4151"/>
    <w:rsid w:val="00FB46D0"/>
    <w:rsid w:val="00FB4ADD"/>
    <w:rsid w:val="00FB5512"/>
    <w:rsid w:val="00FB5526"/>
    <w:rsid w:val="00FB6491"/>
    <w:rsid w:val="00FB6CC6"/>
    <w:rsid w:val="00FB7014"/>
    <w:rsid w:val="00FB7279"/>
    <w:rsid w:val="00FB749A"/>
    <w:rsid w:val="00FB7A3E"/>
    <w:rsid w:val="00FC016C"/>
    <w:rsid w:val="00FC0BEF"/>
    <w:rsid w:val="00FC0D45"/>
    <w:rsid w:val="00FC12EA"/>
    <w:rsid w:val="00FC1C84"/>
    <w:rsid w:val="00FC230C"/>
    <w:rsid w:val="00FC4394"/>
    <w:rsid w:val="00FC56EE"/>
    <w:rsid w:val="00FC5917"/>
    <w:rsid w:val="00FC69D1"/>
    <w:rsid w:val="00FC6C84"/>
    <w:rsid w:val="00FC6FFD"/>
    <w:rsid w:val="00FC7F13"/>
    <w:rsid w:val="00FD1A24"/>
    <w:rsid w:val="00FD3A85"/>
    <w:rsid w:val="00FD42B9"/>
    <w:rsid w:val="00FD4620"/>
    <w:rsid w:val="00FD4D27"/>
    <w:rsid w:val="00FD4E6A"/>
    <w:rsid w:val="00FD56B1"/>
    <w:rsid w:val="00FD718A"/>
    <w:rsid w:val="00FD7253"/>
    <w:rsid w:val="00FD764C"/>
    <w:rsid w:val="00FD77BB"/>
    <w:rsid w:val="00FD7845"/>
    <w:rsid w:val="00FE09E6"/>
    <w:rsid w:val="00FE0C98"/>
    <w:rsid w:val="00FE1D84"/>
    <w:rsid w:val="00FE1F4E"/>
    <w:rsid w:val="00FE2791"/>
    <w:rsid w:val="00FE2968"/>
    <w:rsid w:val="00FE2FD2"/>
    <w:rsid w:val="00FE30DF"/>
    <w:rsid w:val="00FE4800"/>
    <w:rsid w:val="00FE4AE1"/>
    <w:rsid w:val="00FE5D41"/>
    <w:rsid w:val="00FE6E58"/>
    <w:rsid w:val="00FE6EB4"/>
    <w:rsid w:val="00FE7473"/>
    <w:rsid w:val="00FF07AB"/>
    <w:rsid w:val="00FF1962"/>
    <w:rsid w:val="00FF1C31"/>
    <w:rsid w:val="00FF2116"/>
    <w:rsid w:val="00FF26E1"/>
    <w:rsid w:val="00FF3C1A"/>
    <w:rsid w:val="00FF3E9A"/>
    <w:rsid w:val="00FF42E4"/>
    <w:rsid w:val="00FF628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4267"/>
  <w15:docId w15:val="{01B3CB57-FFDB-4536-9162-792B73C4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50D"/>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22250D"/>
    <w:pPr>
      <w:keepNext/>
      <w:jc w:val="center"/>
      <w:outlineLvl w:val="0"/>
    </w:pPr>
    <w:rPr>
      <w:b/>
      <w:bCs/>
      <w:sz w:val="28"/>
    </w:rPr>
  </w:style>
  <w:style w:type="paragraph" w:styleId="Titlu2">
    <w:name w:val="heading 2"/>
    <w:basedOn w:val="Normal"/>
    <w:link w:val="Titlu2Caracter"/>
    <w:semiHidden/>
    <w:unhideWhenUsed/>
    <w:qFormat/>
    <w:rsid w:val="0022250D"/>
    <w:pPr>
      <w:spacing w:before="120"/>
      <w:outlineLvl w:val="1"/>
    </w:pPr>
    <w:rPr>
      <w:rFonts w:ascii="Arial" w:hAnsi="Arial"/>
      <w:b/>
      <w:noProof/>
      <w:szCs w:val="20"/>
    </w:rPr>
  </w:style>
  <w:style w:type="paragraph" w:styleId="Titlu3">
    <w:name w:val="heading 3"/>
    <w:basedOn w:val="Normal"/>
    <w:link w:val="Titlu3Caracter"/>
    <w:semiHidden/>
    <w:unhideWhenUsed/>
    <w:qFormat/>
    <w:rsid w:val="0022250D"/>
    <w:pPr>
      <w:spacing w:before="120"/>
      <w:outlineLvl w:val="2"/>
    </w:pPr>
    <w:rPr>
      <w:b/>
      <w:noProof/>
      <w:szCs w:val="20"/>
    </w:rPr>
  </w:style>
  <w:style w:type="paragraph" w:styleId="Titlu4">
    <w:name w:val="heading 4"/>
    <w:basedOn w:val="Normal"/>
    <w:next w:val="Normal"/>
    <w:link w:val="Titlu4Caracter"/>
    <w:semiHidden/>
    <w:unhideWhenUsed/>
    <w:qFormat/>
    <w:rsid w:val="0022250D"/>
    <w:pPr>
      <w:keepNext/>
      <w:tabs>
        <w:tab w:val="left" w:pos="851"/>
      </w:tabs>
      <w:spacing w:before="240" w:after="60"/>
      <w:ind w:left="1707" w:hanging="567"/>
      <w:jc w:val="both"/>
      <w:outlineLvl w:val="3"/>
    </w:pPr>
    <w:rPr>
      <w:rFonts w:ascii="Arial" w:hAnsi="Arial"/>
      <w:bCs/>
      <w:sz w:val="20"/>
      <w:szCs w:val="28"/>
      <w:lang w:val="en-GB" w:eastAsia="en-GB"/>
    </w:rPr>
  </w:style>
  <w:style w:type="paragraph" w:styleId="Titlu5">
    <w:name w:val="heading 5"/>
    <w:basedOn w:val="Normal"/>
    <w:next w:val="Normal"/>
    <w:link w:val="Titlu5Caracter"/>
    <w:semiHidden/>
    <w:unhideWhenUsed/>
    <w:qFormat/>
    <w:rsid w:val="0022250D"/>
    <w:pPr>
      <w:suppressAutoHyphens/>
      <w:spacing w:before="240" w:after="60"/>
      <w:outlineLvl w:val="4"/>
    </w:pPr>
    <w:rPr>
      <w:b/>
      <w:bCs/>
      <w:i/>
      <w:iCs/>
      <w:kern w:val="2"/>
      <w:sz w:val="26"/>
      <w:szCs w:val="26"/>
      <w:lang w:val="ro-RO" w:eastAsia="ar-SA"/>
    </w:rPr>
  </w:style>
  <w:style w:type="paragraph" w:styleId="Titlu6">
    <w:name w:val="heading 6"/>
    <w:basedOn w:val="Normal"/>
    <w:next w:val="Normal"/>
    <w:link w:val="Titlu6Caracter"/>
    <w:uiPriority w:val="9"/>
    <w:semiHidden/>
    <w:unhideWhenUsed/>
    <w:qFormat/>
    <w:rsid w:val="0022250D"/>
    <w:pPr>
      <w:tabs>
        <w:tab w:val="left" w:pos="851"/>
        <w:tab w:val="num" w:pos="1877"/>
      </w:tabs>
      <w:spacing w:before="240" w:after="60"/>
      <w:ind w:left="1877" w:hanging="851"/>
      <w:jc w:val="both"/>
      <w:outlineLvl w:val="5"/>
    </w:pPr>
    <w:rPr>
      <w:b/>
      <w:bCs/>
      <w:sz w:val="22"/>
      <w:szCs w:val="22"/>
      <w:lang w:val="en-GB" w:eastAsia="en-GB"/>
    </w:rPr>
  </w:style>
  <w:style w:type="paragraph" w:styleId="Titlu8">
    <w:name w:val="heading 8"/>
    <w:basedOn w:val="Normal"/>
    <w:next w:val="Normal"/>
    <w:link w:val="Titlu8Caracter"/>
    <w:uiPriority w:val="99"/>
    <w:semiHidden/>
    <w:unhideWhenUsed/>
    <w:qFormat/>
    <w:rsid w:val="0022250D"/>
    <w:pPr>
      <w:spacing w:before="240" w:after="60"/>
      <w:outlineLvl w:val="7"/>
    </w:pPr>
    <w:rPr>
      <w:i/>
      <w:iCs/>
    </w:rPr>
  </w:style>
  <w:style w:type="paragraph" w:styleId="Titlu9">
    <w:name w:val="heading 9"/>
    <w:basedOn w:val="Normal"/>
    <w:next w:val="Normal"/>
    <w:link w:val="Titlu9Caracter"/>
    <w:uiPriority w:val="99"/>
    <w:semiHidden/>
    <w:unhideWhenUsed/>
    <w:qFormat/>
    <w:rsid w:val="0022250D"/>
    <w:pPr>
      <w:tabs>
        <w:tab w:val="left" w:pos="851"/>
        <w:tab w:val="num" w:pos="3119"/>
      </w:tabs>
      <w:spacing w:before="240" w:after="60"/>
      <w:ind w:left="3119" w:hanging="1985"/>
      <w:jc w:val="both"/>
      <w:outlineLvl w:val="8"/>
    </w:pPr>
    <w:rPr>
      <w:rFonts w:ascii="Arial" w:hAnsi="Arial" w:cs="Arial"/>
      <w:sz w:val="22"/>
      <w:szCs w:val="22"/>
      <w:lang w:val="en-GB"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22250D"/>
    <w:rPr>
      <w:rFonts w:ascii="Times New Roman" w:eastAsia="Times New Roman" w:hAnsi="Times New Roman" w:cs="Times New Roman"/>
      <w:b/>
      <w:bCs/>
      <w:sz w:val="28"/>
      <w:szCs w:val="24"/>
      <w:lang w:val="en-US"/>
    </w:rPr>
  </w:style>
  <w:style w:type="character" w:customStyle="1" w:styleId="Titlu2Caracter">
    <w:name w:val="Titlu 2 Caracter"/>
    <w:basedOn w:val="Fontdeparagrafimplicit"/>
    <w:link w:val="Titlu2"/>
    <w:semiHidden/>
    <w:rsid w:val="0022250D"/>
    <w:rPr>
      <w:rFonts w:ascii="Arial" w:eastAsia="Times New Roman" w:hAnsi="Arial" w:cs="Times New Roman"/>
      <w:b/>
      <w:noProof/>
      <w:sz w:val="24"/>
      <w:szCs w:val="20"/>
      <w:lang w:val="en-US"/>
    </w:rPr>
  </w:style>
  <w:style w:type="character" w:customStyle="1" w:styleId="Titlu3Caracter">
    <w:name w:val="Titlu 3 Caracter"/>
    <w:basedOn w:val="Fontdeparagrafimplicit"/>
    <w:link w:val="Titlu3"/>
    <w:semiHidden/>
    <w:rsid w:val="0022250D"/>
    <w:rPr>
      <w:rFonts w:ascii="Times New Roman" w:eastAsia="Times New Roman" w:hAnsi="Times New Roman" w:cs="Times New Roman"/>
      <w:b/>
      <w:noProof/>
      <w:sz w:val="24"/>
      <w:szCs w:val="20"/>
      <w:lang w:val="en-US"/>
    </w:rPr>
  </w:style>
  <w:style w:type="character" w:customStyle="1" w:styleId="Titlu4Caracter">
    <w:name w:val="Titlu 4 Caracter"/>
    <w:basedOn w:val="Fontdeparagrafimplicit"/>
    <w:link w:val="Titlu4"/>
    <w:semiHidden/>
    <w:rsid w:val="0022250D"/>
    <w:rPr>
      <w:rFonts w:ascii="Arial" w:eastAsia="Times New Roman" w:hAnsi="Arial" w:cs="Times New Roman"/>
      <w:bCs/>
      <w:sz w:val="20"/>
      <w:szCs w:val="28"/>
      <w:lang w:val="en-GB" w:eastAsia="en-GB"/>
    </w:rPr>
  </w:style>
  <w:style w:type="character" w:customStyle="1" w:styleId="Titlu5Caracter">
    <w:name w:val="Titlu 5 Caracter"/>
    <w:basedOn w:val="Fontdeparagrafimplicit"/>
    <w:link w:val="Titlu5"/>
    <w:semiHidden/>
    <w:rsid w:val="0022250D"/>
    <w:rPr>
      <w:rFonts w:ascii="Times New Roman" w:eastAsia="Times New Roman" w:hAnsi="Times New Roman" w:cs="Times New Roman"/>
      <w:b/>
      <w:bCs/>
      <w:i/>
      <w:iCs/>
      <w:kern w:val="2"/>
      <w:sz w:val="26"/>
      <w:szCs w:val="26"/>
      <w:lang w:eastAsia="ar-SA"/>
    </w:rPr>
  </w:style>
  <w:style w:type="character" w:customStyle="1" w:styleId="Titlu6Caracter">
    <w:name w:val="Titlu 6 Caracter"/>
    <w:basedOn w:val="Fontdeparagrafimplicit"/>
    <w:link w:val="Titlu6"/>
    <w:uiPriority w:val="9"/>
    <w:semiHidden/>
    <w:rsid w:val="0022250D"/>
    <w:rPr>
      <w:rFonts w:ascii="Times New Roman" w:eastAsia="Times New Roman" w:hAnsi="Times New Roman" w:cs="Times New Roman"/>
      <w:b/>
      <w:bCs/>
      <w:lang w:val="en-GB" w:eastAsia="en-GB"/>
    </w:rPr>
  </w:style>
  <w:style w:type="character" w:customStyle="1" w:styleId="Titlu8Caracter">
    <w:name w:val="Titlu 8 Caracter"/>
    <w:basedOn w:val="Fontdeparagrafimplicit"/>
    <w:link w:val="Titlu8"/>
    <w:uiPriority w:val="99"/>
    <w:semiHidden/>
    <w:rsid w:val="0022250D"/>
    <w:rPr>
      <w:rFonts w:ascii="Times New Roman" w:eastAsia="Times New Roman" w:hAnsi="Times New Roman" w:cs="Times New Roman"/>
      <w:i/>
      <w:iCs/>
      <w:sz w:val="24"/>
      <w:szCs w:val="24"/>
      <w:lang w:val="en-US"/>
    </w:rPr>
  </w:style>
  <w:style w:type="character" w:customStyle="1" w:styleId="Titlu9Caracter">
    <w:name w:val="Titlu 9 Caracter"/>
    <w:basedOn w:val="Fontdeparagrafimplicit"/>
    <w:link w:val="Titlu9"/>
    <w:uiPriority w:val="99"/>
    <w:semiHidden/>
    <w:rsid w:val="0022250D"/>
    <w:rPr>
      <w:rFonts w:ascii="Arial" w:eastAsia="Times New Roman" w:hAnsi="Arial" w:cs="Arial"/>
      <w:lang w:val="en-GB" w:eastAsia="en-GB"/>
    </w:rPr>
  </w:style>
  <w:style w:type="character" w:styleId="Hyperlink">
    <w:name w:val="Hyperlink"/>
    <w:semiHidden/>
    <w:unhideWhenUsed/>
    <w:rsid w:val="0022250D"/>
    <w:rPr>
      <w:b/>
      <w:bCs/>
      <w:color w:val="333399"/>
      <w:u w:val="single"/>
    </w:rPr>
  </w:style>
  <w:style w:type="character" w:styleId="HyperlinkParcurs">
    <w:name w:val="FollowedHyperlink"/>
    <w:basedOn w:val="Fontdeparagrafimplicit"/>
    <w:uiPriority w:val="99"/>
    <w:semiHidden/>
    <w:unhideWhenUsed/>
    <w:rsid w:val="0022250D"/>
    <w:rPr>
      <w:color w:val="800080" w:themeColor="followedHyperlink"/>
      <w:u w:val="single"/>
    </w:rPr>
  </w:style>
  <w:style w:type="paragraph" w:styleId="PreformatatHTML">
    <w:name w:val="HTML Preformatted"/>
    <w:basedOn w:val="Normal"/>
    <w:link w:val="PreformatatHTMLCaracter"/>
    <w:semiHidden/>
    <w:unhideWhenUsed/>
    <w:rsid w:val="00222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ro-RO"/>
    </w:rPr>
  </w:style>
  <w:style w:type="character" w:customStyle="1" w:styleId="PreformatatHTMLCaracter">
    <w:name w:val="Preformatat HTML Caracter"/>
    <w:basedOn w:val="Fontdeparagrafimplicit"/>
    <w:link w:val="PreformatatHTML"/>
    <w:semiHidden/>
    <w:rsid w:val="0022250D"/>
    <w:rPr>
      <w:rFonts w:ascii="Courier New" w:eastAsia="Times New Roman" w:hAnsi="Courier New" w:cs="Times New Roman"/>
      <w:color w:val="000000"/>
      <w:sz w:val="20"/>
      <w:szCs w:val="20"/>
    </w:rPr>
  </w:style>
  <w:style w:type="paragraph" w:styleId="NormalWeb">
    <w:name w:val="Normal (Web)"/>
    <w:basedOn w:val="Normal"/>
    <w:uiPriority w:val="99"/>
    <w:semiHidden/>
    <w:unhideWhenUsed/>
    <w:rsid w:val="0022250D"/>
    <w:pPr>
      <w:spacing w:before="100" w:beforeAutospacing="1" w:after="100" w:afterAutospacing="1"/>
    </w:pPr>
  </w:style>
  <w:style w:type="paragraph" w:styleId="Index1">
    <w:name w:val="index 1"/>
    <w:basedOn w:val="Normal"/>
    <w:next w:val="Normal"/>
    <w:autoRedefine/>
    <w:uiPriority w:val="99"/>
    <w:semiHidden/>
    <w:unhideWhenUsed/>
    <w:rsid w:val="0022250D"/>
    <w:pPr>
      <w:jc w:val="both"/>
    </w:pPr>
    <w:rPr>
      <w:lang w:val="ro-RO"/>
    </w:rPr>
  </w:style>
  <w:style w:type="paragraph" w:styleId="Cuprins1">
    <w:name w:val="toc 1"/>
    <w:basedOn w:val="Normal"/>
    <w:next w:val="Normal"/>
    <w:autoRedefine/>
    <w:uiPriority w:val="99"/>
    <w:semiHidden/>
    <w:unhideWhenUsed/>
    <w:rsid w:val="0022250D"/>
    <w:pPr>
      <w:widowControl w:val="0"/>
      <w:suppressAutoHyphens/>
      <w:spacing w:before="120"/>
    </w:pPr>
    <w:rPr>
      <w:rFonts w:eastAsia="Lucida Sans Unicode"/>
      <w:b/>
      <w:bCs/>
      <w:iCs/>
      <w:kern w:val="2"/>
      <w:lang w:val="en-GB" w:eastAsia="hi-IN" w:bidi="hi-IN"/>
    </w:rPr>
  </w:style>
  <w:style w:type="paragraph" w:styleId="Cuprins2">
    <w:name w:val="toc 2"/>
    <w:basedOn w:val="Normal"/>
    <w:next w:val="Normal"/>
    <w:autoRedefine/>
    <w:uiPriority w:val="99"/>
    <w:semiHidden/>
    <w:unhideWhenUsed/>
    <w:rsid w:val="0022250D"/>
    <w:pPr>
      <w:widowControl w:val="0"/>
      <w:suppressAutoHyphens/>
      <w:spacing w:before="120"/>
      <w:ind w:left="220"/>
    </w:pPr>
    <w:rPr>
      <w:rFonts w:eastAsia="Lucida Sans Unicode"/>
      <w:b/>
      <w:bCs/>
      <w:kern w:val="2"/>
      <w:sz w:val="22"/>
      <w:szCs w:val="22"/>
      <w:lang w:val="en-GB" w:eastAsia="hi-IN" w:bidi="hi-IN"/>
    </w:rPr>
  </w:style>
  <w:style w:type="paragraph" w:styleId="Cuprins3">
    <w:name w:val="toc 3"/>
    <w:basedOn w:val="Normal"/>
    <w:next w:val="Normal"/>
    <w:autoRedefine/>
    <w:uiPriority w:val="99"/>
    <w:semiHidden/>
    <w:unhideWhenUsed/>
    <w:rsid w:val="0022250D"/>
    <w:pPr>
      <w:widowControl w:val="0"/>
      <w:suppressAutoHyphens/>
      <w:ind w:left="440"/>
    </w:pPr>
    <w:rPr>
      <w:rFonts w:eastAsia="Lucida Sans Unicode"/>
      <w:kern w:val="2"/>
      <w:sz w:val="20"/>
      <w:szCs w:val="20"/>
      <w:lang w:val="en-GB" w:eastAsia="hi-IN" w:bidi="hi-IN"/>
    </w:rPr>
  </w:style>
  <w:style w:type="paragraph" w:styleId="Cuprins4">
    <w:name w:val="toc 4"/>
    <w:basedOn w:val="Normal"/>
    <w:next w:val="Normal"/>
    <w:autoRedefine/>
    <w:uiPriority w:val="99"/>
    <w:semiHidden/>
    <w:unhideWhenUsed/>
    <w:rsid w:val="0022250D"/>
    <w:pPr>
      <w:widowControl w:val="0"/>
      <w:suppressAutoHyphens/>
      <w:ind w:left="660"/>
    </w:pPr>
    <w:rPr>
      <w:rFonts w:eastAsia="Lucida Sans Unicode"/>
      <w:kern w:val="2"/>
      <w:sz w:val="20"/>
      <w:szCs w:val="20"/>
      <w:lang w:val="en-GB" w:eastAsia="hi-IN" w:bidi="hi-IN"/>
    </w:rPr>
  </w:style>
  <w:style w:type="paragraph" w:styleId="Cuprins5">
    <w:name w:val="toc 5"/>
    <w:basedOn w:val="Normal"/>
    <w:next w:val="Normal"/>
    <w:autoRedefine/>
    <w:uiPriority w:val="99"/>
    <w:semiHidden/>
    <w:unhideWhenUsed/>
    <w:rsid w:val="0022250D"/>
    <w:pPr>
      <w:widowControl w:val="0"/>
      <w:suppressAutoHyphens/>
      <w:ind w:left="880"/>
    </w:pPr>
    <w:rPr>
      <w:rFonts w:eastAsia="Lucida Sans Unicode"/>
      <w:kern w:val="2"/>
      <w:sz w:val="20"/>
      <w:szCs w:val="20"/>
      <w:lang w:val="en-GB" w:eastAsia="hi-IN" w:bidi="hi-IN"/>
    </w:rPr>
  </w:style>
  <w:style w:type="paragraph" w:styleId="Cuprins6">
    <w:name w:val="toc 6"/>
    <w:basedOn w:val="Normal"/>
    <w:next w:val="Normal"/>
    <w:autoRedefine/>
    <w:uiPriority w:val="99"/>
    <w:semiHidden/>
    <w:unhideWhenUsed/>
    <w:rsid w:val="0022250D"/>
    <w:pPr>
      <w:widowControl w:val="0"/>
      <w:suppressAutoHyphens/>
      <w:ind w:left="1100"/>
    </w:pPr>
    <w:rPr>
      <w:rFonts w:eastAsia="Lucida Sans Unicode"/>
      <w:kern w:val="2"/>
      <w:sz w:val="20"/>
      <w:szCs w:val="20"/>
      <w:lang w:val="en-GB" w:eastAsia="hi-IN" w:bidi="hi-IN"/>
    </w:rPr>
  </w:style>
  <w:style w:type="paragraph" w:styleId="Cuprins7">
    <w:name w:val="toc 7"/>
    <w:basedOn w:val="Normal"/>
    <w:next w:val="Normal"/>
    <w:autoRedefine/>
    <w:uiPriority w:val="99"/>
    <w:semiHidden/>
    <w:unhideWhenUsed/>
    <w:rsid w:val="0022250D"/>
    <w:pPr>
      <w:widowControl w:val="0"/>
      <w:suppressAutoHyphens/>
      <w:ind w:left="1320"/>
    </w:pPr>
    <w:rPr>
      <w:rFonts w:eastAsia="Lucida Sans Unicode"/>
      <w:kern w:val="2"/>
      <w:sz w:val="20"/>
      <w:szCs w:val="20"/>
      <w:lang w:val="en-GB" w:eastAsia="hi-IN" w:bidi="hi-IN"/>
    </w:rPr>
  </w:style>
  <w:style w:type="paragraph" w:styleId="Cuprins8">
    <w:name w:val="toc 8"/>
    <w:basedOn w:val="Normal"/>
    <w:next w:val="Normal"/>
    <w:autoRedefine/>
    <w:uiPriority w:val="99"/>
    <w:semiHidden/>
    <w:unhideWhenUsed/>
    <w:rsid w:val="0022250D"/>
    <w:pPr>
      <w:widowControl w:val="0"/>
      <w:suppressAutoHyphens/>
      <w:ind w:left="1540"/>
    </w:pPr>
    <w:rPr>
      <w:rFonts w:eastAsia="Lucida Sans Unicode"/>
      <w:kern w:val="2"/>
      <w:sz w:val="20"/>
      <w:szCs w:val="20"/>
      <w:lang w:val="en-GB" w:eastAsia="hi-IN" w:bidi="hi-IN"/>
    </w:rPr>
  </w:style>
  <w:style w:type="paragraph" w:styleId="Cuprins9">
    <w:name w:val="toc 9"/>
    <w:basedOn w:val="Normal"/>
    <w:next w:val="Normal"/>
    <w:autoRedefine/>
    <w:uiPriority w:val="99"/>
    <w:semiHidden/>
    <w:unhideWhenUsed/>
    <w:rsid w:val="0022250D"/>
    <w:pPr>
      <w:widowControl w:val="0"/>
      <w:suppressAutoHyphens/>
      <w:ind w:left="1760"/>
    </w:pPr>
    <w:rPr>
      <w:rFonts w:eastAsia="Lucida Sans Unicode"/>
      <w:kern w:val="2"/>
      <w:sz w:val="20"/>
      <w:szCs w:val="20"/>
      <w:lang w:val="en-GB" w:eastAsia="hi-IN" w:bidi="hi-IN"/>
    </w:rPr>
  </w:style>
  <w:style w:type="paragraph" w:styleId="Textnotdesubsol">
    <w:name w:val="footnote text"/>
    <w:basedOn w:val="Normal"/>
    <w:link w:val="TextnotdesubsolCaracter"/>
    <w:uiPriority w:val="99"/>
    <w:semiHidden/>
    <w:unhideWhenUsed/>
    <w:rsid w:val="0022250D"/>
    <w:pPr>
      <w:suppressAutoHyphens/>
      <w:spacing w:before="240" w:after="120"/>
      <w:jc w:val="both"/>
    </w:pPr>
    <w:rPr>
      <w:rFonts w:ascii="Verdana" w:hAnsi="Verdana"/>
      <w:kern w:val="2"/>
      <w:sz w:val="20"/>
      <w:szCs w:val="20"/>
      <w:lang w:val="en-GB" w:eastAsia="ar-SA"/>
    </w:rPr>
  </w:style>
  <w:style w:type="character" w:customStyle="1" w:styleId="TextnotdesubsolCaracter">
    <w:name w:val="Text notă de subsol Caracter"/>
    <w:basedOn w:val="Fontdeparagrafimplicit"/>
    <w:link w:val="Textnotdesubsol"/>
    <w:uiPriority w:val="99"/>
    <w:semiHidden/>
    <w:rsid w:val="0022250D"/>
    <w:rPr>
      <w:rFonts w:ascii="Verdana" w:eastAsia="Times New Roman" w:hAnsi="Verdana" w:cs="Times New Roman"/>
      <w:kern w:val="2"/>
      <w:sz w:val="20"/>
      <w:szCs w:val="20"/>
      <w:lang w:val="en-GB" w:eastAsia="ar-SA"/>
    </w:rPr>
  </w:style>
  <w:style w:type="paragraph" w:styleId="Textcomentariu">
    <w:name w:val="annotation text"/>
    <w:basedOn w:val="Normal"/>
    <w:link w:val="TextcomentariuCaracter"/>
    <w:uiPriority w:val="99"/>
    <w:semiHidden/>
    <w:unhideWhenUsed/>
    <w:rsid w:val="0022250D"/>
    <w:rPr>
      <w:sz w:val="20"/>
      <w:szCs w:val="20"/>
    </w:rPr>
  </w:style>
  <w:style w:type="character" w:customStyle="1" w:styleId="TextcomentariuCaracter">
    <w:name w:val="Text comentariu Caracter"/>
    <w:basedOn w:val="Fontdeparagrafimplicit"/>
    <w:link w:val="Textcomentariu"/>
    <w:uiPriority w:val="99"/>
    <w:semiHidden/>
    <w:rsid w:val="0022250D"/>
    <w:rPr>
      <w:rFonts w:ascii="Times New Roman" w:eastAsia="Times New Roman" w:hAnsi="Times New Roman" w:cs="Times New Roman"/>
      <w:sz w:val="20"/>
      <w:szCs w:val="20"/>
      <w:lang w:val="en-US"/>
    </w:rPr>
  </w:style>
  <w:style w:type="paragraph" w:styleId="Antet">
    <w:name w:val="header"/>
    <w:basedOn w:val="Normal"/>
    <w:next w:val="Normal"/>
    <w:link w:val="AntetCaracter"/>
    <w:uiPriority w:val="99"/>
    <w:semiHidden/>
    <w:unhideWhenUsed/>
    <w:rsid w:val="0022250D"/>
    <w:pPr>
      <w:tabs>
        <w:tab w:val="center" w:pos="4320"/>
        <w:tab w:val="right" w:pos="7080"/>
        <w:tab w:val="right" w:pos="8640"/>
      </w:tabs>
      <w:spacing w:before="60" w:after="60"/>
    </w:pPr>
    <w:rPr>
      <w:rFonts w:ascii="Optima" w:hAnsi="Optima"/>
      <w:b/>
      <w:sz w:val="32"/>
      <w:szCs w:val="20"/>
      <w:lang w:val="en-GB"/>
    </w:rPr>
  </w:style>
  <w:style w:type="character" w:customStyle="1" w:styleId="AntetCaracter">
    <w:name w:val="Antet Caracter"/>
    <w:basedOn w:val="Fontdeparagrafimplicit"/>
    <w:link w:val="Antet"/>
    <w:uiPriority w:val="99"/>
    <w:semiHidden/>
    <w:rsid w:val="0022250D"/>
    <w:rPr>
      <w:rFonts w:ascii="Optima" w:eastAsia="Times New Roman" w:hAnsi="Optima" w:cs="Times New Roman"/>
      <w:b/>
      <w:sz w:val="32"/>
      <w:szCs w:val="20"/>
      <w:lang w:val="en-GB"/>
    </w:rPr>
  </w:style>
  <w:style w:type="paragraph" w:styleId="Subsol">
    <w:name w:val="footer"/>
    <w:basedOn w:val="Normal"/>
    <w:link w:val="SubsolCaracter"/>
    <w:uiPriority w:val="99"/>
    <w:semiHidden/>
    <w:unhideWhenUsed/>
    <w:rsid w:val="0022250D"/>
    <w:pPr>
      <w:tabs>
        <w:tab w:val="center" w:pos="4320"/>
        <w:tab w:val="right" w:pos="8640"/>
      </w:tabs>
    </w:pPr>
  </w:style>
  <w:style w:type="character" w:customStyle="1" w:styleId="SubsolCaracter">
    <w:name w:val="Subsol Caracter"/>
    <w:basedOn w:val="Fontdeparagrafimplicit"/>
    <w:link w:val="Subsol"/>
    <w:uiPriority w:val="99"/>
    <w:semiHidden/>
    <w:rsid w:val="0022250D"/>
    <w:rPr>
      <w:rFonts w:ascii="Times New Roman" w:eastAsia="Times New Roman" w:hAnsi="Times New Roman" w:cs="Times New Roman"/>
      <w:sz w:val="24"/>
      <w:szCs w:val="24"/>
      <w:lang w:val="en-US"/>
    </w:rPr>
  </w:style>
  <w:style w:type="paragraph" w:styleId="Legend">
    <w:name w:val="caption"/>
    <w:basedOn w:val="Normal"/>
    <w:uiPriority w:val="99"/>
    <w:semiHidden/>
    <w:unhideWhenUsed/>
    <w:qFormat/>
    <w:rsid w:val="0022250D"/>
    <w:pPr>
      <w:widowControl w:val="0"/>
      <w:suppressLineNumbers/>
      <w:suppressAutoHyphens/>
      <w:spacing w:before="120" w:after="120"/>
    </w:pPr>
    <w:rPr>
      <w:rFonts w:ascii="Arial" w:eastAsia="Lucida Sans Unicode" w:hAnsi="Arial" w:cs="Mangal"/>
      <w:i/>
      <w:iCs/>
      <w:kern w:val="2"/>
      <w:sz w:val="22"/>
      <w:lang w:val="en-GB" w:eastAsia="hi-IN" w:bidi="hi-IN"/>
    </w:rPr>
  </w:style>
  <w:style w:type="paragraph" w:styleId="Corptext">
    <w:name w:val="Body Text"/>
    <w:basedOn w:val="Normal"/>
    <w:link w:val="CorptextCaracter"/>
    <w:uiPriority w:val="99"/>
    <w:semiHidden/>
    <w:unhideWhenUsed/>
    <w:rsid w:val="0022250D"/>
    <w:pPr>
      <w:overflowPunct w:val="0"/>
      <w:autoSpaceDE w:val="0"/>
      <w:autoSpaceDN w:val="0"/>
      <w:adjustRightInd w:val="0"/>
      <w:jc w:val="both"/>
    </w:pPr>
    <w:rPr>
      <w:szCs w:val="20"/>
      <w:lang w:val="ro-RO"/>
    </w:rPr>
  </w:style>
  <w:style w:type="character" w:customStyle="1" w:styleId="CorptextCaracter">
    <w:name w:val="Corp text Caracter"/>
    <w:basedOn w:val="Fontdeparagrafimplicit"/>
    <w:link w:val="Corptext"/>
    <w:uiPriority w:val="99"/>
    <w:semiHidden/>
    <w:rsid w:val="0022250D"/>
    <w:rPr>
      <w:rFonts w:ascii="Times New Roman" w:eastAsia="Times New Roman" w:hAnsi="Times New Roman" w:cs="Times New Roman"/>
      <w:sz w:val="24"/>
      <w:szCs w:val="20"/>
    </w:rPr>
  </w:style>
  <w:style w:type="paragraph" w:styleId="List">
    <w:name w:val="List"/>
    <w:basedOn w:val="Corptext"/>
    <w:uiPriority w:val="99"/>
    <w:semiHidden/>
    <w:unhideWhenUsed/>
    <w:rsid w:val="0022250D"/>
    <w:pPr>
      <w:widowControl w:val="0"/>
      <w:suppressAutoHyphens/>
      <w:overflowPunct/>
      <w:autoSpaceDE/>
      <w:autoSpaceDN/>
      <w:adjustRightInd/>
      <w:spacing w:after="120"/>
      <w:jc w:val="left"/>
    </w:pPr>
    <w:rPr>
      <w:rFonts w:ascii="Arial" w:eastAsia="Lucida Sans Unicode" w:hAnsi="Arial" w:cs="Mangal"/>
      <w:kern w:val="2"/>
      <w:sz w:val="21"/>
      <w:szCs w:val="24"/>
      <w:lang w:val="en-GB" w:eastAsia="hi-IN" w:bidi="hi-IN"/>
    </w:rPr>
  </w:style>
  <w:style w:type="paragraph" w:styleId="Lista2">
    <w:name w:val="List 2"/>
    <w:basedOn w:val="List"/>
    <w:uiPriority w:val="99"/>
    <w:semiHidden/>
    <w:unhideWhenUsed/>
    <w:rsid w:val="0022250D"/>
    <w:pPr>
      <w:ind w:left="720" w:hanging="360"/>
    </w:pPr>
  </w:style>
  <w:style w:type="paragraph" w:styleId="Listacumarcatori5">
    <w:name w:val="List Bullet 5"/>
    <w:basedOn w:val="Normal"/>
    <w:autoRedefine/>
    <w:uiPriority w:val="99"/>
    <w:semiHidden/>
    <w:unhideWhenUsed/>
    <w:rsid w:val="0022250D"/>
    <w:pPr>
      <w:tabs>
        <w:tab w:val="num" w:pos="360"/>
      </w:tabs>
      <w:spacing w:after="240"/>
      <w:ind w:left="360" w:hanging="360"/>
      <w:jc w:val="both"/>
    </w:pPr>
    <w:rPr>
      <w:rFonts w:ascii="Arial" w:hAnsi="Arial"/>
      <w:sz w:val="20"/>
      <w:szCs w:val="20"/>
      <w:lang w:val="en-GB" w:eastAsia="en-GB"/>
    </w:rPr>
  </w:style>
  <w:style w:type="paragraph" w:styleId="Titlu">
    <w:name w:val="Title"/>
    <w:basedOn w:val="Normal"/>
    <w:link w:val="TitluCaracter"/>
    <w:uiPriority w:val="99"/>
    <w:qFormat/>
    <w:rsid w:val="0022250D"/>
    <w:pPr>
      <w:spacing w:after="240"/>
      <w:jc w:val="center"/>
    </w:pPr>
    <w:rPr>
      <w:rFonts w:ascii="Arial Black" w:hAnsi="Arial Black"/>
      <w:noProof/>
      <w:sz w:val="48"/>
      <w:szCs w:val="20"/>
    </w:rPr>
  </w:style>
  <w:style w:type="character" w:customStyle="1" w:styleId="TitluCaracter">
    <w:name w:val="Titlu Caracter"/>
    <w:basedOn w:val="Fontdeparagrafimplicit"/>
    <w:link w:val="Titlu"/>
    <w:uiPriority w:val="99"/>
    <w:rsid w:val="0022250D"/>
    <w:rPr>
      <w:rFonts w:ascii="Arial Black" w:eastAsia="Times New Roman" w:hAnsi="Arial Black" w:cs="Times New Roman"/>
      <w:noProof/>
      <w:sz w:val="48"/>
      <w:szCs w:val="20"/>
      <w:lang w:val="en-US"/>
    </w:rPr>
  </w:style>
  <w:style w:type="paragraph" w:styleId="Indentcorptext">
    <w:name w:val="Body Text Indent"/>
    <w:basedOn w:val="Normal"/>
    <w:link w:val="IndentcorptextCaracter"/>
    <w:uiPriority w:val="99"/>
    <w:semiHidden/>
    <w:unhideWhenUsed/>
    <w:rsid w:val="0022250D"/>
    <w:pPr>
      <w:spacing w:after="120"/>
      <w:ind w:left="283"/>
    </w:pPr>
  </w:style>
  <w:style w:type="character" w:customStyle="1" w:styleId="IndentcorptextCaracter">
    <w:name w:val="Indent corp text Caracter"/>
    <w:basedOn w:val="Fontdeparagrafimplicit"/>
    <w:link w:val="Indentcorptext"/>
    <w:uiPriority w:val="99"/>
    <w:semiHidden/>
    <w:rsid w:val="0022250D"/>
    <w:rPr>
      <w:rFonts w:ascii="Times New Roman" w:eastAsia="Times New Roman" w:hAnsi="Times New Roman" w:cs="Times New Roman"/>
      <w:sz w:val="24"/>
      <w:szCs w:val="24"/>
      <w:lang w:val="en-US"/>
    </w:rPr>
  </w:style>
  <w:style w:type="paragraph" w:styleId="Corptext2">
    <w:name w:val="Body Text 2"/>
    <w:basedOn w:val="Normal"/>
    <w:link w:val="Corptext2Caracter"/>
    <w:uiPriority w:val="99"/>
    <w:semiHidden/>
    <w:unhideWhenUsed/>
    <w:rsid w:val="0022250D"/>
    <w:pPr>
      <w:overflowPunct w:val="0"/>
      <w:autoSpaceDE w:val="0"/>
      <w:autoSpaceDN w:val="0"/>
      <w:adjustRightInd w:val="0"/>
      <w:spacing w:after="120" w:line="480" w:lineRule="auto"/>
    </w:pPr>
    <w:rPr>
      <w:rFonts w:ascii="MS Sans Serif" w:hAnsi="MS Sans Serif"/>
      <w:sz w:val="20"/>
      <w:szCs w:val="20"/>
    </w:rPr>
  </w:style>
  <w:style w:type="character" w:customStyle="1" w:styleId="Corptext2Caracter">
    <w:name w:val="Corp text 2 Caracter"/>
    <w:basedOn w:val="Fontdeparagrafimplicit"/>
    <w:link w:val="Corptext2"/>
    <w:uiPriority w:val="99"/>
    <w:semiHidden/>
    <w:rsid w:val="0022250D"/>
    <w:rPr>
      <w:rFonts w:ascii="MS Sans Serif" w:eastAsia="Times New Roman" w:hAnsi="MS Sans Serif" w:cs="Times New Roman"/>
      <w:sz w:val="20"/>
      <w:szCs w:val="20"/>
      <w:lang w:val="en-US"/>
    </w:rPr>
  </w:style>
  <w:style w:type="paragraph" w:styleId="Plandocument">
    <w:name w:val="Document Map"/>
    <w:basedOn w:val="Normal"/>
    <w:link w:val="PlandocumentCaracter"/>
    <w:uiPriority w:val="99"/>
    <w:semiHidden/>
    <w:unhideWhenUsed/>
    <w:rsid w:val="0022250D"/>
    <w:pPr>
      <w:shd w:val="clear" w:color="auto" w:fill="000080"/>
      <w:spacing w:after="200" w:line="276" w:lineRule="auto"/>
    </w:pPr>
    <w:rPr>
      <w:rFonts w:ascii="Tahoma" w:eastAsia="Calibri" w:hAnsi="Tahoma" w:cs="Tahoma"/>
      <w:sz w:val="20"/>
      <w:szCs w:val="20"/>
      <w:lang w:val="ro-RO"/>
    </w:rPr>
  </w:style>
  <w:style w:type="character" w:customStyle="1" w:styleId="PlandocumentCaracter">
    <w:name w:val="Plan document Caracter"/>
    <w:basedOn w:val="Fontdeparagrafimplicit"/>
    <w:link w:val="Plandocument"/>
    <w:uiPriority w:val="99"/>
    <w:semiHidden/>
    <w:rsid w:val="0022250D"/>
    <w:rPr>
      <w:rFonts w:ascii="Tahoma" w:eastAsia="Calibri" w:hAnsi="Tahoma" w:cs="Tahoma"/>
      <w:sz w:val="20"/>
      <w:szCs w:val="20"/>
      <w:shd w:val="clear" w:color="auto" w:fill="000080"/>
    </w:rPr>
  </w:style>
  <w:style w:type="paragraph" w:styleId="SubiectComentariu">
    <w:name w:val="annotation subject"/>
    <w:basedOn w:val="Textcomentariu"/>
    <w:next w:val="Textcomentariu"/>
    <w:link w:val="SubiectComentariuCaracter"/>
    <w:uiPriority w:val="99"/>
    <w:semiHidden/>
    <w:unhideWhenUsed/>
    <w:rsid w:val="0022250D"/>
    <w:rPr>
      <w:b/>
      <w:bCs/>
    </w:rPr>
  </w:style>
  <w:style w:type="character" w:customStyle="1" w:styleId="SubiectComentariuCaracter">
    <w:name w:val="Subiect Comentariu Caracter"/>
    <w:basedOn w:val="TextcomentariuCaracter"/>
    <w:link w:val="SubiectComentariu"/>
    <w:uiPriority w:val="99"/>
    <w:semiHidden/>
    <w:rsid w:val="0022250D"/>
    <w:rPr>
      <w:rFonts w:ascii="Times New Roman" w:eastAsia="Times New Roman" w:hAnsi="Times New Roman" w:cs="Times New Roman"/>
      <w:b/>
      <w:bCs/>
      <w:sz w:val="20"/>
      <w:szCs w:val="20"/>
      <w:lang w:val="en-US"/>
    </w:rPr>
  </w:style>
  <w:style w:type="paragraph" w:styleId="TextnBalon">
    <w:name w:val="Balloon Text"/>
    <w:basedOn w:val="Normal"/>
    <w:link w:val="TextnBalonCaracter"/>
    <w:uiPriority w:val="99"/>
    <w:semiHidden/>
    <w:unhideWhenUsed/>
    <w:rsid w:val="0022250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2250D"/>
    <w:rPr>
      <w:rFonts w:ascii="Tahoma" w:eastAsia="Times New Roman" w:hAnsi="Tahoma" w:cs="Tahoma"/>
      <w:sz w:val="16"/>
      <w:szCs w:val="16"/>
      <w:lang w:val="en-US"/>
    </w:rPr>
  </w:style>
  <w:style w:type="paragraph" w:styleId="Revizuire">
    <w:name w:val="Revision"/>
    <w:uiPriority w:val="99"/>
    <w:semiHidden/>
    <w:rsid w:val="0022250D"/>
    <w:pPr>
      <w:spacing w:after="0" w:line="240" w:lineRule="auto"/>
    </w:pPr>
    <w:rPr>
      <w:rFonts w:ascii="Times New Roman" w:eastAsia="Times New Roman" w:hAnsi="Times New Roman" w:cs="Times New Roman"/>
      <w:sz w:val="24"/>
      <w:szCs w:val="24"/>
      <w:lang w:val="en-US"/>
    </w:rPr>
  </w:style>
  <w:style w:type="paragraph" w:styleId="Listparagraf">
    <w:name w:val="List Paragraph"/>
    <w:basedOn w:val="Normal"/>
    <w:uiPriority w:val="34"/>
    <w:qFormat/>
    <w:rsid w:val="0022250D"/>
    <w:pPr>
      <w:spacing w:after="160" w:line="256" w:lineRule="auto"/>
      <w:ind w:left="720"/>
      <w:contextualSpacing/>
    </w:pPr>
    <w:rPr>
      <w:rFonts w:ascii="Calibri" w:eastAsia="Calibri" w:hAnsi="Calibri"/>
      <w:sz w:val="22"/>
      <w:szCs w:val="22"/>
      <w:lang w:val="ro-RO"/>
    </w:rPr>
  </w:style>
  <w:style w:type="character" w:customStyle="1" w:styleId="DefaultText1Char">
    <w:name w:val="Default Text:1 Char"/>
    <w:link w:val="DefaultText1"/>
    <w:locked/>
    <w:rsid w:val="0022250D"/>
    <w:rPr>
      <w:rFonts w:ascii="Times New Roman" w:eastAsia="Times New Roman" w:hAnsi="Times New Roman" w:cs="Times New Roman"/>
      <w:sz w:val="24"/>
      <w:szCs w:val="20"/>
    </w:rPr>
  </w:style>
  <w:style w:type="paragraph" w:customStyle="1" w:styleId="DefaultText1">
    <w:name w:val="Default Text:1"/>
    <w:basedOn w:val="Normal"/>
    <w:link w:val="DefaultText1Char"/>
    <w:rsid w:val="0022250D"/>
    <w:pPr>
      <w:overflowPunct w:val="0"/>
      <w:autoSpaceDE w:val="0"/>
      <w:autoSpaceDN w:val="0"/>
      <w:adjustRightInd w:val="0"/>
    </w:pPr>
    <w:rPr>
      <w:szCs w:val="20"/>
      <w:lang w:val="ro-RO"/>
    </w:rPr>
  </w:style>
  <w:style w:type="paragraph" w:customStyle="1" w:styleId="CharCharCaracterCharCharChar">
    <w:name w:val="Char Char Caracter Char Char Char"/>
    <w:basedOn w:val="Normal"/>
    <w:uiPriority w:val="99"/>
    <w:rsid w:val="0022250D"/>
    <w:rPr>
      <w:lang w:val="pl-PL" w:eastAsia="pl-PL"/>
    </w:rPr>
  </w:style>
  <w:style w:type="paragraph" w:customStyle="1" w:styleId="classification">
    <w:name w:val="classification"/>
    <w:basedOn w:val="Normal"/>
    <w:uiPriority w:val="99"/>
    <w:rsid w:val="0022250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z w:val="22"/>
      <w:szCs w:val="20"/>
      <w:lang w:val="en-GB" w:eastAsia="ro-RO"/>
    </w:rPr>
  </w:style>
  <w:style w:type="paragraph" w:customStyle="1" w:styleId="FR1">
    <w:name w:val="FR1"/>
    <w:uiPriority w:val="99"/>
    <w:rsid w:val="0022250D"/>
    <w:pPr>
      <w:widowControl w:val="0"/>
      <w:spacing w:after="0" w:line="240" w:lineRule="auto"/>
    </w:pPr>
    <w:rPr>
      <w:rFonts w:ascii="Arial" w:eastAsia="Times New Roman" w:hAnsi="Arial" w:cs="Times New Roman"/>
      <w:b/>
      <w:sz w:val="36"/>
      <w:szCs w:val="20"/>
      <w:lang w:val="en-US"/>
    </w:rPr>
  </w:style>
  <w:style w:type="character" w:customStyle="1" w:styleId="DefaultTextChar">
    <w:name w:val="Default Text Char"/>
    <w:link w:val="DefaultText"/>
    <w:uiPriority w:val="99"/>
    <w:locked/>
    <w:rsid w:val="0022250D"/>
    <w:rPr>
      <w:rFonts w:ascii="Times New Roman" w:eastAsia="Times New Roman" w:hAnsi="Times New Roman" w:cs="Times New Roman"/>
      <w:sz w:val="24"/>
      <w:szCs w:val="24"/>
    </w:rPr>
  </w:style>
  <w:style w:type="paragraph" w:customStyle="1" w:styleId="DefaultText">
    <w:name w:val="Default Text"/>
    <w:basedOn w:val="Normal"/>
    <w:link w:val="DefaultTextChar"/>
    <w:rsid w:val="0022250D"/>
    <w:pPr>
      <w:overflowPunct w:val="0"/>
      <w:autoSpaceDE w:val="0"/>
      <w:autoSpaceDN w:val="0"/>
      <w:adjustRightInd w:val="0"/>
    </w:pPr>
    <w:rPr>
      <w:lang w:val="ro-RO"/>
    </w:rPr>
  </w:style>
  <w:style w:type="paragraph" w:customStyle="1" w:styleId="TableText">
    <w:name w:val="Table Text"/>
    <w:basedOn w:val="Normal"/>
    <w:uiPriority w:val="99"/>
    <w:rsid w:val="0022250D"/>
    <w:pPr>
      <w:tabs>
        <w:tab w:val="decimal" w:pos="0"/>
      </w:tabs>
      <w:overflowPunct w:val="0"/>
      <w:autoSpaceDE w:val="0"/>
      <w:autoSpaceDN w:val="0"/>
      <w:adjustRightInd w:val="0"/>
    </w:pPr>
  </w:style>
  <w:style w:type="paragraph" w:customStyle="1" w:styleId="DefaultText2">
    <w:name w:val="Default Text:2"/>
    <w:basedOn w:val="Normal"/>
    <w:uiPriority w:val="99"/>
    <w:rsid w:val="0022250D"/>
    <w:rPr>
      <w:noProof/>
      <w:szCs w:val="20"/>
    </w:rPr>
  </w:style>
  <w:style w:type="paragraph" w:customStyle="1" w:styleId="OutlineNotIndented">
    <w:name w:val="Outline (Not Indented)"/>
    <w:basedOn w:val="Normal"/>
    <w:uiPriority w:val="99"/>
    <w:rsid w:val="0022250D"/>
    <w:rPr>
      <w:noProof/>
      <w:szCs w:val="20"/>
    </w:rPr>
  </w:style>
  <w:style w:type="paragraph" w:customStyle="1" w:styleId="OutlineIndented">
    <w:name w:val="Outline (Indented)"/>
    <w:basedOn w:val="Normal"/>
    <w:uiPriority w:val="99"/>
    <w:rsid w:val="0022250D"/>
    <w:rPr>
      <w:noProof/>
      <w:szCs w:val="20"/>
    </w:rPr>
  </w:style>
  <w:style w:type="paragraph" w:customStyle="1" w:styleId="NumberList">
    <w:name w:val="Number List"/>
    <w:basedOn w:val="Normal"/>
    <w:uiPriority w:val="99"/>
    <w:rsid w:val="0022250D"/>
    <w:rPr>
      <w:noProof/>
      <w:szCs w:val="20"/>
    </w:rPr>
  </w:style>
  <w:style w:type="paragraph" w:customStyle="1" w:styleId="FirstLineIndent">
    <w:name w:val="First Line Indent"/>
    <w:basedOn w:val="Normal"/>
    <w:uiPriority w:val="99"/>
    <w:rsid w:val="0022250D"/>
    <w:pPr>
      <w:ind w:firstLine="720"/>
    </w:pPr>
    <w:rPr>
      <w:noProof/>
      <w:szCs w:val="20"/>
    </w:rPr>
  </w:style>
  <w:style w:type="paragraph" w:customStyle="1" w:styleId="Bullet2">
    <w:name w:val="Bullet 2"/>
    <w:basedOn w:val="Normal"/>
    <w:uiPriority w:val="99"/>
    <w:rsid w:val="0022250D"/>
    <w:rPr>
      <w:noProof/>
      <w:szCs w:val="20"/>
    </w:rPr>
  </w:style>
  <w:style w:type="paragraph" w:customStyle="1" w:styleId="Bullet1">
    <w:name w:val="Bullet 1"/>
    <w:basedOn w:val="Normal"/>
    <w:uiPriority w:val="99"/>
    <w:rsid w:val="0022250D"/>
    <w:rPr>
      <w:noProof/>
      <w:szCs w:val="20"/>
    </w:rPr>
  </w:style>
  <w:style w:type="paragraph" w:customStyle="1" w:styleId="BodySingle">
    <w:name w:val="Body Single"/>
    <w:basedOn w:val="Normal"/>
    <w:uiPriority w:val="99"/>
    <w:rsid w:val="0022250D"/>
    <w:rPr>
      <w:noProof/>
      <w:szCs w:val="20"/>
    </w:rPr>
  </w:style>
  <w:style w:type="paragraph" w:customStyle="1" w:styleId="Annexetitle">
    <w:name w:val="Annexe_title"/>
    <w:basedOn w:val="Titlu1"/>
    <w:next w:val="Normal"/>
    <w:autoRedefine/>
    <w:uiPriority w:val="99"/>
    <w:rsid w:val="0022250D"/>
    <w:pPr>
      <w:keepNext w:val="0"/>
      <w:outlineLvl w:val="9"/>
    </w:pPr>
    <w:rPr>
      <w:rFonts w:ascii="Arial" w:hAnsi="Arial" w:cs="Arial"/>
      <w:caps/>
      <w:smallCaps/>
      <w:sz w:val="24"/>
      <w:lang w:val="fr-FR"/>
    </w:rPr>
  </w:style>
  <w:style w:type="paragraph" w:customStyle="1" w:styleId="normaltableau">
    <w:name w:val="normal_tableau"/>
    <w:basedOn w:val="Normal"/>
    <w:uiPriority w:val="99"/>
    <w:rsid w:val="0022250D"/>
    <w:pPr>
      <w:spacing w:before="120" w:after="120"/>
      <w:jc w:val="both"/>
    </w:pPr>
    <w:rPr>
      <w:rFonts w:ascii="Optima" w:hAnsi="Optima"/>
      <w:sz w:val="22"/>
      <w:szCs w:val="20"/>
      <w:lang w:val="en-GB"/>
    </w:rPr>
  </w:style>
  <w:style w:type="paragraph" w:customStyle="1" w:styleId="oddl-nadpis">
    <w:name w:val="oddíl-nadpis"/>
    <w:basedOn w:val="Normal"/>
    <w:uiPriority w:val="99"/>
    <w:rsid w:val="0022250D"/>
    <w:pPr>
      <w:keepNext/>
      <w:widowControl w:val="0"/>
      <w:tabs>
        <w:tab w:val="left" w:pos="567"/>
      </w:tabs>
      <w:spacing w:before="240" w:line="240" w:lineRule="atLeast"/>
    </w:pPr>
    <w:rPr>
      <w:rFonts w:ascii="Arial" w:hAnsi="Arial"/>
      <w:b/>
      <w:sz w:val="20"/>
      <w:szCs w:val="20"/>
      <w:lang w:val="cs-CZ" w:eastAsia="fr-FR"/>
    </w:rPr>
  </w:style>
  <w:style w:type="paragraph" w:customStyle="1" w:styleId="Corpodeltesto">
    <w:name w:val="Corpo del testo"/>
    <w:basedOn w:val="Normal"/>
    <w:uiPriority w:val="99"/>
    <w:rsid w:val="0022250D"/>
    <w:pPr>
      <w:widowControl w:val="0"/>
      <w:jc w:val="both"/>
    </w:pPr>
    <w:rPr>
      <w:rFonts w:ascii="Arial" w:hAnsi="Arial"/>
      <w:sz w:val="20"/>
      <w:szCs w:val="20"/>
      <w:lang w:val="it-IT" w:eastAsia="ro-RO"/>
    </w:rPr>
  </w:style>
  <w:style w:type="paragraph" w:customStyle="1" w:styleId="CaracterCaracter">
    <w:name w:val="Caracter Caracter"/>
    <w:basedOn w:val="Normal"/>
    <w:uiPriority w:val="99"/>
    <w:rsid w:val="0022250D"/>
    <w:rPr>
      <w:rFonts w:ascii="Arial" w:hAnsi="Arial"/>
      <w:lang w:val="pl-PL" w:eastAsia="pl-PL"/>
    </w:rPr>
  </w:style>
  <w:style w:type="character" w:customStyle="1" w:styleId="NormalWeb2Char">
    <w:name w:val="Normal (Web)2 Char"/>
    <w:link w:val="NormalWeb2"/>
    <w:locked/>
    <w:rsid w:val="0022250D"/>
    <w:rPr>
      <w:rFonts w:ascii="Times New Roman" w:eastAsia="Times New Roman" w:hAnsi="Times New Roman" w:cs="Times New Roman"/>
      <w:sz w:val="24"/>
      <w:szCs w:val="24"/>
    </w:rPr>
  </w:style>
  <w:style w:type="paragraph" w:customStyle="1" w:styleId="NormalWeb2">
    <w:name w:val="Normal (Web)2"/>
    <w:basedOn w:val="Normal"/>
    <w:link w:val="NormalWeb2Char"/>
    <w:rsid w:val="0022250D"/>
    <w:pPr>
      <w:spacing w:before="105" w:after="105"/>
      <w:ind w:left="105" w:right="105"/>
    </w:pPr>
    <w:rPr>
      <w:lang w:val="ro-RO"/>
    </w:rPr>
  </w:style>
  <w:style w:type="paragraph" w:customStyle="1" w:styleId="CharCharCharChar">
    <w:name w:val="Char Char Char Char"/>
    <w:basedOn w:val="Normal"/>
    <w:uiPriority w:val="99"/>
    <w:rsid w:val="0022250D"/>
    <w:rPr>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22250D"/>
    <w:rPr>
      <w:rFonts w:ascii="Arial" w:hAnsi="Arial"/>
      <w:lang w:val="pl-PL" w:eastAsia="pl-PL"/>
    </w:rPr>
  </w:style>
  <w:style w:type="paragraph" w:customStyle="1" w:styleId="Heading">
    <w:name w:val="Heading"/>
    <w:basedOn w:val="Normal"/>
    <w:next w:val="Corptext"/>
    <w:rsid w:val="0022250D"/>
    <w:pPr>
      <w:keepNext/>
      <w:widowControl w:val="0"/>
      <w:suppressAutoHyphens/>
      <w:spacing w:before="240" w:after="120"/>
    </w:pPr>
    <w:rPr>
      <w:rFonts w:ascii="Arial" w:eastAsia="Lucida Sans Unicode" w:hAnsi="Arial" w:cs="Mangal"/>
      <w:kern w:val="2"/>
      <w:szCs w:val="28"/>
      <w:lang w:val="en-GB" w:eastAsia="hi-IN" w:bidi="hi-IN"/>
    </w:rPr>
  </w:style>
  <w:style w:type="paragraph" w:customStyle="1" w:styleId="Index">
    <w:name w:val="Index"/>
    <w:basedOn w:val="Normal"/>
    <w:uiPriority w:val="99"/>
    <w:rsid w:val="0022250D"/>
    <w:pPr>
      <w:widowControl w:val="0"/>
      <w:suppressLineNumbers/>
      <w:suppressAutoHyphens/>
    </w:pPr>
    <w:rPr>
      <w:rFonts w:ascii="Arial" w:eastAsia="Lucida Sans Unicode" w:hAnsi="Arial" w:cs="Mangal"/>
      <w:kern w:val="2"/>
      <w:sz w:val="22"/>
      <w:lang w:val="en-GB" w:eastAsia="hi-IN" w:bidi="hi-IN"/>
    </w:rPr>
  </w:style>
  <w:style w:type="paragraph" w:customStyle="1" w:styleId="List1">
    <w:name w:val="List 1"/>
    <w:basedOn w:val="List"/>
    <w:uiPriority w:val="99"/>
    <w:rsid w:val="0022250D"/>
    <w:pPr>
      <w:ind w:left="360" w:hanging="360"/>
    </w:pPr>
  </w:style>
  <w:style w:type="paragraph" w:customStyle="1" w:styleId="TableContents">
    <w:name w:val="Table Contents"/>
    <w:basedOn w:val="Normal"/>
    <w:uiPriority w:val="99"/>
    <w:rsid w:val="0022250D"/>
    <w:pPr>
      <w:widowControl w:val="0"/>
      <w:suppressLineNumbers/>
      <w:suppressAutoHyphens/>
    </w:pPr>
    <w:rPr>
      <w:rFonts w:ascii="Arial" w:eastAsia="Lucida Sans Unicode" w:hAnsi="Arial" w:cs="Mangal"/>
      <w:kern w:val="2"/>
      <w:sz w:val="22"/>
      <w:lang w:val="en-GB" w:eastAsia="hi-IN" w:bidi="hi-IN"/>
    </w:rPr>
  </w:style>
  <w:style w:type="paragraph" w:customStyle="1" w:styleId="TableHeading">
    <w:name w:val="Table Heading"/>
    <w:basedOn w:val="TableContents"/>
    <w:uiPriority w:val="99"/>
    <w:rsid w:val="0022250D"/>
    <w:pPr>
      <w:jc w:val="center"/>
    </w:pPr>
    <w:rPr>
      <w:b/>
      <w:bCs/>
    </w:rPr>
  </w:style>
  <w:style w:type="paragraph" w:customStyle="1" w:styleId="StyleFormularItalic">
    <w:name w:val="Style Formular + Italic"/>
    <w:basedOn w:val="Normal"/>
    <w:uiPriority w:val="99"/>
    <w:rsid w:val="0022250D"/>
    <w:pPr>
      <w:keepNext/>
      <w:suppressAutoHyphens/>
      <w:jc w:val="center"/>
    </w:pPr>
    <w:rPr>
      <w:rFonts w:ascii="Arial" w:hAnsi="Arial" w:cs="Arial"/>
      <w:b/>
      <w:iCs/>
      <w:kern w:val="2"/>
      <w:sz w:val="22"/>
      <w:szCs w:val="22"/>
      <w:lang w:val="ro-RO" w:eastAsia="ar-SA"/>
    </w:rPr>
  </w:style>
  <w:style w:type="paragraph" w:customStyle="1" w:styleId="WW-Default">
    <w:name w:val="WW-Default"/>
    <w:uiPriority w:val="99"/>
    <w:rsid w:val="0022250D"/>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text-3mezera">
    <w:name w:val="text - 3 mezera"/>
    <w:basedOn w:val="Normal"/>
    <w:uiPriority w:val="99"/>
    <w:rsid w:val="0022250D"/>
    <w:pPr>
      <w:widowControl w:val="0"/>
      <w:suppressAutoHyphens/>
      <w:snapToGrid w:val="0"/>
      <w:spacing w:before="60" w:line="240" w:lineRule="exact"/>
      <w:jc w:val="both"/>
    </w:pPr>
    <w:rPr>
      <w:rFonts w:ascii="Arial" w:hAnsi="Arial"/>
      <w:kern w:val="2"/>
      <w:lang w:val="cs-CZ" w:eastAsia="ar-SA"/>
    </w:rPr>
  </w:style>
  <w:style w:type="paragraph" w:customStyle="1" w:styleId="UG-Heading2">
    <w:name w:val="UG - Heading 2"/>
    <w:basedOn w:val="Titlu2"/>
    <w:uiPriority w:val="99"/>
    <w:rsid w:val="0022250D"/>
    <w:pPr>
      <w:suppressAutoHyphens/>
      <w:spacing w:before="0" w:after="240"/>
      <w:jc w:val="center"/>
    </w:pPr>
    <w:rPr>
      <w:rFonts w:ascii="Times New Roman Bold" w:eastAsia="Lucida Sans Unicode" w:hAnsi="Times New Roman Bold" w:cs="Mangal"/>
      <w:noProof w:val="0"/>
      <w:kern w:val="2"/>
      <w:sz w:val="32"/>
      <w:szCs w:val="28"/>
      <w:lang w:val="en-GB" w:eastAsia="hi-IN" w:bidi="hi-IN"/>
    </w:rPr>
  </w:style>
  <w:style w:type="paragraph" w:customStyle="1" w:styleId="Contents10">
    <w:name w:val="Contents 10"/>
    <w:basedOn w:val="Index"/>
    <w:uiPriority w:val="99"/>
    <w:rsid w:val="0022250D"/>
    <w:pPr>
      <w:tabs>
        <w:tab w:val="right" w:leader="dot" w:pos="7091"/>
      </w:tabs>
      <w:ind w:left="2547"/>
    </w:pPr>
  </w:style>
  <w:style w:type="paragraph" w:customStyle="1" w:styleId="Default">
    <w:name w:val="Default"/>
    <w:uiPriority w:val="99"/>
    <w:rsid w:val="0022250D"/>
    <w:pPr>
      <w:autoSpaceDE w:val="0"/>
      <w:autoSpaceDN w:val="0"/>
      <w:adjustRightInd w:val="0"/>
      <w:spacing w:after="0" w:line="240" w:lineRule="auto"/>
    </w:pPr>
    <w:rPr>
      <w:rFonts w:ascii="Univers LT OMV 55 Roman" w:eastAsia="Calibri" w:hAnsi="Univers LT OMV 55 Roman" w:cs="Univers LT OMV 55 Roman"/>
      <w:color w:val="000000"/>
      <w:sz w:val="24"/>
      <w:szCs w:val="24"/>
    </w:rPr>
  </w:style>
  <w:style w:type="character" w:styleId="Referinnotdesubsol">
    <w:name w:val="footnote reference"/>
    <w:semiHidden/>
    <w:unhideWhenUsed/>
    <w:rsid w:val="0022250D"/>
    <w:rPr>
      <w:vertAlign w:val="superscript"/>
    </w:rPr>
  </w:style>
  <w:style w:type="character" w:styleId="Referincomentariu">
    <w:name w:val="annotation reference"/>
    <w:semiHidden/>
    <w:unhideWhenUsed/>
    <w:rsid w:val="0022250D"/>
    <w:rPr>
      <w:sz w:val="16"/>
      <w:szCs w:val="16"/>
    </w:rPr>
  </w:style>
  <w:style w:type="character" w:customStyle="1" w:styleId="tli1">
    <w:name w:val="tli1"/>
    <w:basedOn w:val="Fontdeparagrafimplicit"/>
    <w:rsid w:val="0022250D"/>
  </w:style>
  <w:style w:type="character" w:customStyle="1" w:styleId="do1">
    <w:name w:val="do1"/>
    <w:rsid w:val="0022250D"/>
    <w:rPr>
      <w:b/>
      <w:bCs/>
      <w:sz w:val="26"/>
      <w:szCs w:val="26"/>
    </w:rPr>
  </w:style>
  <w:style w:type="character" w:customStyle="1" w:styleId="tpa1">
    <w:name w:val="tpa1"/>
    <w:basedOn w:val="Fontdeparagrafimplicit"/>
    <w:rsid w:val="0022250D"/>
  </w:style>
  <w:style w:type="character" w:customStyle="1" w:styleId="li1">
    <w:name w:val="li1"/>
    <w:rsid w:val="0022250D"/>
    <w:rPr>
      <w:b/>
      <w:bCs/>
      <w:color w:val="8F0000"/>
    </w:rPr>
  </w:style>
  <w:style w:type="character" w:customStyle="1" w:styleId="tsp1">
    <w:name w:val="tsp1"/>
    <w:basedOn w:val="Fontdeparagrafimplicit"/>
    <w:rsid w:val="0022250D"/>
  </w:style>
  <w:style w:type="character" w:customStyle="1" w:styleId="tax1">
    <w:name w:val="tax1"/>
    <w:rsid w:val="0022250D"/>
    <w:rPr>
      <w:b/>
      <w:bCs/>
      <w:sz w:val="26"/>
      <w:szCs w:val="26"/>
    </w:rPr>
  </w:style>
  <w:style w:type="character" w:customStyle="1" w:styleId="rvts7">
    <w:name w:val="rvts7"/>
    <w:rsid w:val="0022250D"/>
  </w:style>
  <w:style w:type="character" w:customStyle="1" w:styleId="labeldatatext">
    <w:name w:val="labeldatatext"/>
    <w:rsid w:val="0022250D"/>
  </w:style>
  <w:style w:type="character" w:customStyle="1" w:styleId="WW8Num3z0">
    <w:name w:val="WW8Num3z0"/>
    <w:rsid w:val="0022250D"/>
    <w:rPr>
      <w:rFonts w:ascii="Arial" w:hAnsi="Arial" w:cs="Symbol" w:hint="default"/>
    </w:rPr>
  </w:style>
  <w:style w:type="character" w:customStyle="1" w:styleId="WW8Num4z0">
    <w:name w:val="WW8Num4z0"/>
    <w:rsid w:val="0022250D"/>
    <w:rPr>
      <w:rFonts w:ascii="Symbol" w:hAnsi="Symbol" w:hint="default"/>
    </w:rPr>
  </w:style>
  <w:style w:type="character" w:customStyle="1" w:styleId="WW8Num5z0">
    <w:name w:val="WW8Num5z0"/>
    <w:rsid w:val="0022250D"/>
    <w:rPr>
      <w:rFonts w:ascii="Symbol" w:hAnsi="Symbol" w:hint="default"/>
    </w:rPr>
  </w:style>
  <w:style w:type="character" w:customStyle="1" w:styleId="WW8Num6z0">
    <w:name w:val="WW8Num6z0"/>
    <w:rsid w:val="0022250D"/>
    <w:rPr>
      <w:rFonts w:ascii="Symbol" w:hAnsi="Symbol" w:hint="default"/>
    </w:rPr>
  </w:style>
  <w:style w:type="character" w:customStyle="1" w:styleId="WW8Num7z0">
    <w:name w:val="WW8Num7z0"/>
    <w:rsid w:val="0022250D"/>
    <w:rPr>
      <w:rFonts w:ascii="Symbol" w:hAnsi="Symbol" w:hint="default"/>
    </w:rPr>
  </w:style>
  <w:style w:type="character" w:customStyle="1" w:styleId="WW8Num8z1">
    <w:name w:val="WW8Num8z1"/>
    <w:rsid w:val="0022250D"/>
    <w:rPr>
      <w:b/>
      <w:bCs w:val="0"/>
    </w:rPr>
  </w:style>
  <w:style w:type="character" w:customStyle="1" w:styleId="WW8Num9z0">
    <w:name w:val="WW8Num9z0"/>
    <w:rsid w:val="0022250D"/>
    <w:rPr>
      <w:b/>
      <w:bCs w:val="0"/>
      <w:color w:val="auto"/>
    </w:rPr>
  </w:style>
  <w:style w:type="character" w:customStyle="1" w:styleId="WW8Num10z0">
    <w:name w:val="WW8Num10z0"/>
    <w:rsid w:val="0022250D"/>
    <w:rPr>
      <w:rFonts w:ascii="Symbol" w:hAnsi="Symbol" w:hint="default"/>
    </w:rPr>
  </w:style>
  <w:style w:type="character" w:customStyle="1" w:styleId="WW8Num13z0">
    <w:name w:val="WW8Num13z0"/>
    <w:rsid w:val="0022250D"/>
    <w:rPr>
      <w:rFonts w:ascii="Arial" w:hAnsi="Arial" w:cs="Arial" w:hint="default"/>
    </w:rPr>
  </w:style>
  <w:style w:type="character" w:customStyle="1" w:styleId="WW8Num17z0">
    <w:name w:val="WW8Num17z0"/>
    <w:rsid w:val="0022250D"/>
    <w:rPr>
      <w:b w:val="0"/>
      <w:bCs w:val="0"/>
    </w:rPr>
  </w:style>
  <w:style w:type="character" w:customStyle="1" w:styleId="Absatz-Standardschriftart">
    <w:name w:val="Absatz-Standardschriftart"/>
    <w:rsid w:val="0022250D"/>
  </w:style>
  <w:style w:type="character" w:customStyle="1" w:styleId="WW-Absatz-Standardschriftart">
    <w:name w:val="WW-Absatz-Standardschriftart"/>
    <w:rsid w:val="0022250D"/>
  </w:style>
  <w:style w:type="character" w:customStyle="1" w:styleId="WW-DefaultParagraphFont">
    <w:name w:val="WW-Default Paragraph Font"/>
    <w:rsid w:val="0022250D"/>
  </w:style>
  <w:style w:type="character" w:customStyle="1" w:styleId="WW-DefaultParagraphFont1">
    <w:name w:val="WW-Default Paragraph Font1"/>
    <w:rsid w:val="0022250D"/>
  </w:style>
  <w:style w:type="character" w:customStyle="1" w:styleId="WW8Num8z0">
    <w:name w:val="WW8Num8z0"/>
    <w:rsid w:val="0022250D"/>
    <w:rPr>
      <w:rFonts w:ascii="Symbol" w:hAnsi="Symbol" w:hint="default"/>
    </w:rPr>
  </w:style>
  <w:style w:type="character" w:customStyle="1" w:styleId="WW8Num15z0">
    <w:name w:val="WW8Num15z0"/>
    <w:rsid w:val="0022250D"/>
    <w:rPr>
      <w:rFonts w:ascii="Symbol" w:hAnsi="Symbol" w:hint="default"/>
    </w:rPr>
  </w:style>
  <w:style w:type="character" w:customStyle="1" w:styleId="WW8Num18z0">
    <w:name w:val="WW8Num18z0"/>
    <w:rsid w:val="0022250D"/>
    <w:rPr>
      <w:rFonts w:ascii="Wingdings" w:hAnsi="Wingdings" w:hint="default"/>
      <w:sz w:val="16"/>
    </w:rPr>
  </w:style>
  <w:style w:type="character" w:customStyle="1" w:styleId="WW8Num19z0">
    <w:name w:val="WW8Num19z0"/>
    <w:rsid w:val="0022250D"/>
    <w:rPr>
      <w:rFonts w:ascii="Arial" w:hAnsi="Arial" w:cs="Times New Roman" w:hint="default"/>
      <w:b/>
      <w:bCs w:val="0"/>
      <w:i w:val="0"/>
      <w:iCs w:val="0"/>
      <w:sz w:val="24"/>
    </w:rPr>
  </w:style>
  <w:style w:type="character" w:customStyle="1" w:styleId="WW8Num20z0">
    <w:name w:val="WW8Num20z0"/>
    <w:rsid w:val="0022250D"/>
    <w:rPr>
      <w:rFonts w:ascii="Symbol" w:hAnsi="Symbol" w:hint="default"/>
      <w:color w:val="auto"/>
    </w:rPr>
  </w:style>
  <w:style w:type="character" w:customStyle="1" w:styleId="WW8Num21z0">
    <w:name w:val="WW8Num21z0"/>
    <w:rsid w:val="0022250D"/>
    <w:rPr>
      <w:b/>
      <w:bCs w:val="0"/>
    </w:rPr>
  </w:style>
  <w:style w:type="character" w:customStyle="1" w:styleId="WW8Num22z1">
    <w:name w:val="WW8Num22z1"/>
    <w:rsid w:val="0022250D"/>
    <w:rPr>
      <w:b/>
      <w:bCs w:val="0"/>
    </w:rPr>
  </w:style>
  <w:style w:type="character" w:customStyle="1" w:styleId="WW8Num23z0">
    <w:name w:val="WW8Num23z0"/>
    <w:rsid w:val="0022250D"/>
    <w:rPr>
      <w:b/>
      <w:bCs w:val="0"/>
      <w:color w:val="auto"/>
    </w:rPr>
  </w:style>
  <w:style w:type="character" w:customStyle="1" w:styleId="WW8Num24z0">
    <w:name w:val="WW8Num24z0"/>
    <w:rsid w:val="0022250D"/>
    <w:rPr>
      <w:rFonts w:ascii="Arial" w:hAnsi="Arial" w:cs="Symbol" w:hint="default"/>
    </w:rPr>
  </w:style>
  <w:style w:type="character" w:customStyle="1" w:styleId="WW8Num27z0">
    <w:name w:val="WW8Num27z0"/>
    <w:rsid w:val="0022250D"/>
    <w:rPr>
      <w:rFonts w:ascii="Arial" w:hAnsi="Arial" w:cs="Arial" w:hint="default"/>
    </w:rPr>
  </w:style>
  <w:style w:type="character" w:customStyle="1" w:styleId="WW8Num29z0">
    <w:name w:val="WW8Num29z0"/>
    <w:rsid w:val="0022250D"/>
    <w:rPr>
      <w:rFonts w:ascii="Symbol" w:hAnsi="Symbol" w:hint="default"/>
    </w:rPr>
  </w:style>
  <w:style w:type="character" w:customStyle="1" w:styleId="WW8Num46z0">
    <w:name w:val="WW8Num46z0"/>
    <w:rsid w:val="0022250D"/>
    <w:rPr>
      <w:b w:val="0"/>
      <w:bCs w:val="0"/>
    </w:rPr>
  </w:style>
  <w:style w:type="character" w:customStyle="1" w:styleId="WW-DefaultParagraphFont11">
    <w:name w:val="WW-Default Paragraph Font11"/>
    <w:rsid w:val="0022250D"/>
  </w:style>
  <w:style w:type="character" w:customStyle="1" w:styleId="WW-Absatz-Standardschriftart1">
    <w:name w:val="WW-Absatz-Standardschriftart1"/>
    <w:rsid w:val="0022250D"/>
  </w:style>
  <w:style w:type="character" w:customStyle="1" w:styleId="WW-Absatz-Standardschriftart11">
    <w:name w:val="WW-Absatz-Standardschriftart11"/>
    <w:rsid w:val="0022250D"/>
  </w:style>
  <w:style w:type="character" w:customStyle="1" w:styleId="WW-Absatz-Standardschriftart111">
    <w:name w:val="WW-Absatz-Standardschriftart111"/>
    <w:rsid w:val="0022250D"/>
  </w:style>
  <w:style w:type="character" w:customStyle="1" w:styleId="WW-DefaultParagraphFont111">
    <w:name w:val="WW-Default Paragraph Font111"/>
    <w:rsid w:val="0022250D"/>
  </w:style>
  <w:style w:type="character" w:customStyle="1" w:styleId="WW-Absatz-Standardschriftart1111">
    <w:name w:val="WW-Absatz-Standardschriftart1111"/>
    <w:rsid w:val="0022250D"/>
  </w:style>
  <w:style w:type="character" w:customStyle="1" w:styleId="NumberingSymbols">
    <w:name w:val="Numbering Symbols"/>
    <w:rsid w:val="0022250D"/>
  </w:style>
  <w:style w:type="character" w:customStyle="1" w:styleId="med11">
    <w:name w:val="med11"/>
    <w:rsid w:val="0022250D"/>
    <w:rPr>
      <w:sz w:val="18"/>
      <w:szCs w:val="18"/>
    </w:rPr>
  </w:style>
  <w:style w:type="character" w:customStyle="1" w:styleId="FootnoteCharacters">
    <w:name w:val="Footnote Characters"/>
    <w:rsid w:val="0022250D"/>
    <w:rPr>
      <w:vertAlign w:val="superscript"/>
    </w:rPr>
  </w:style>
  <w:style w:type="character" w:customStyle="1" w:styleId="EndnoteCharacters">
    <w:name w:val="Endnote Characters"/>
    <w:rsid w:val="0022250D"/>
    <w:rPr>
      <w:vertAlign w:val="superscript"/>
    </w:rPr>
  </w:style>
  <w:style w:type="character" w:customStyle="1" w:styleId="WW-EndnoteCharacters">
    <w:name w:val="WW-Endnote Characters"/>
    <w:rsid w:val="0022250D"/>
  </w:style>
  <w:style w:type="character" w:customStyle="1" w:styleId="rvts18">
    <w:name w:val="rvts18"/>
    <w:rsid w:val="0022250D"/>
  </w:style>
  <w:style w:type="character" w:customStyle="1" w:styleId="slit">
    <w:name w:val="s_lit"/>
    <w:rsid w:val="0022250D"/>
  </w:style>
  <w:style w:type="character" w:customStyle="1" w:styleId="slitbdy">
    <w:name w:val="s_lit_bdy"/>
    <w:rsid w:val="0022250D"/>
  </w:style>
  <w:style w:type="character" w:customStyle="1" w:styleId="spar">
    <w:name w:val="s_par"/>
    <w:rsid w:val="0022250D"/>
  </w:style>
  <w:style w:type="table" w:styleId="Tabelgril">
    <w:name w:val="Table Grid"/>
    <w:basedOn w:val="TabelNormal"/>
    <w:rsid w:val="002225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669311">
      <w:bodyDiv w:val="1"/>
      <w:marLeft w:val="0"/>
      <w:marRight w:val="0"/>
      <w:marTop w:val="0"/>
      <w:marBottom w:val="0"/>
      <w:divBdr>
        <w:top w:val="none" w:sz="0" w:space="0" w:color="auto"/>
        <w:left w:val="none" w:sz="0" w:space="0" w:color="auto"/>
        <w:bottom w:val="none" w:sz="0" w:space="0" w:color="auto"/>
        <w:right w:val="none" w:sz="0" w:space="0" w:color="auto"/>
      </w:divBdr>
    </w:div>
    <w:div w:id="525368403">
      <w:bodyDiv w:val="1"/>
      <w:marLeft w:val="0"/>
      <w:marRight w:val="0"/>
      <w:marTop w:val="0"/>
      <w:marBottom w:val="0"/>
      <w:divBdr>
        <w:top w:val="none" w:sz="0" w:space="0" w:color="auto"/>
        <w:left w:val="none" w:sz="0" w:space="0" w:color="auto"/>
        <w:bottom w:val="none" w:sz="0" w:space="0" w:color="auto"/>
        <w:right w:val="none" w:sz="0" w:space="0" w:color="auto"/>
      </w:divBdr>
    </w:div>
    <w:div w:id="918443889">
      <w:bodyDiv w:val="1"/>
      <w:marLeft w:val="0"/>
      <w:marRight w:val="0"/>
      <w:marTop w:val="0"/>
      <w:marBottom w:val="0"/>
      <w:divBdr>
        <w:top w:val="none" w:sz="0" w:space="0" w:color="auto"/>
        <w:left w:val="none" w:sz="0" w:space="0" w:color="auto"/>
        <w:bottom w:val="none" w:sz="0" w:space="0" w:color="auto"/>
        <w:right w:val="none" w:sz="0" w:space="0" w:color="auto"/>
      </w:divBdr>
    </w:div>
    <w:div w:id="186594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1676</Words>
  <Characters>9727</Characters>
  <Application>Microsoft Office Word</Application>
  <DocSecurity>0</DocSecurity>
  <Lines>81</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BOCA</dc:creator>
  <cp:lastModifiedBy>Impozite</cp:lastModifiedBy>
  <cp:revision>2</cp:revision>
  <cp:lastPrinted>2022-08-02T13:35:00Z</cp:lastPrinted>
  <dcterms:created xsi:type="dcterms:W3CDTF">2024-03-14T08:48:00Z</dcterms:created>
  <dcterms:modified xsi:type="dcterms:W3CDTF">2024-03-14T08:48:00Z</dcterms:modified>
</cp:coreProperties>
</file>